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46AD9" w14:paraId="38337F2E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D28FB0A" w14:textId="77777777" w:rsidR="00446AD9" w:rsidRPr="008863A7" w:rsidRDefault="00446AD9" w:rsidP="00446AD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22</w:t>
            </w:r>
          </w:p>
        </w:tc>
      </w:tr>
      <w:tr w:rsidR="00446AD9" w:rsidRPr="00E558C5" w14:paraId="4737BE6F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2AA2EBAB" w14:textId="54D2E031" w:rsidR="00446AD9" w:rsidRPr="00461A72" w:rsidRDefault="00446AD9" w:rsidP="004836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</w:t>
            </w:r>
            <w:r w:rsidR="004836DF">
              <w:rPr>
                <w:rFonts w:ascii="Times New Roman" w:hAnsi="Times New Roman" w:cs="Times New Roman"/>
                <w:sz w:val="28"/>
              </w:rPr>
              <w:t xml:space="preserve">осуществляет выборку и </w:t>
            </w:r>
            <w:r w:rsidR="000E59B2">
              <w:rPr>
                <w:rFonts w:ascii="Times New Roman" w:hAnsi="Times New Roman" w:cs="Times New Roman"/>
                <w:sz w:val="28"/>
              </w:rPr>
              <w:t>сортировку</w:t>
            </w:r>
            <w:r>
              <w:rPr>
                <w:rFonts w:ascii="Times New Roman" w:hAnsi="Times New Roman" w:cs="Times New Roman"/>
                <w:sz w:val="28"/>
              </w:rPr>
              <w:t xml:space="preserve"> по номеру провинции, размеру налога и названию провинции все</w:t>
            </w:r>
            <w:r w:rsidR="006519EC">
              <w:rPr>
                <w:rFonts w:ascii="Times New Roman" w:hAnsi="Times New Roman" w:cs="Times New Roman"/>
                <w:sz w:val="28"/>
              </w:rPr>
              <w:t>х записей</w:t>
            </w:r>
            <w:r>
              <w:rPr>
                <w:rFonts w:ascii="Times New Roman" w:hAnsi="Times New Roman" w:cs="Times New Roman"/>
                <w:sz w:val="28"/>
              </w:rPr>
              <w:t xml:space="preserve">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455D5D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SalesTaxRate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446AD9" w:rsidRPr="0035104F" w14:paraId="2C0716BB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09194D2" w14:textId="77777777" w:rsidR="00446AD9" w:rsidRPr="0035104F" w:rsidRDefault="00446AD9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26FFC0A1" w14:textId="77777777" w:rsidR="00446AD9" w:rsidRPr="00446AD9" w:rsidRDefault="00446AD9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519EC" w14:paraId="1F2FF3DE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C8D98E9" w14:textId="77777777" w:rsidR="006519EC" w:rsidRPr="008863A7" w:rsidRDefault="006519E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23</w:t>
            </w:r>
          </w:p>
        </w:tc>
      </w:tr>
      <w:tr w:rsidR="006519EC" w:rsidRPr="00E558C5" w14:paraId="02CBC4D0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0DAB6198" w14:textId="4129E578" w:rsidR="006519EC" w:rsidRPr="00461A72" w:rsidRDefault="006519EC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имена и фамилии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proofErr w:type="gramStart"/>
            <w:r w:rsidRPr="006D1F5B"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6D1F5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у которых нет дополнения «миссис» или «мистер» и </w:t>
            </w:r>
            <w:r w:rsidR="000E59B2">
              <w:rPr>
                <w:rFonts w:ascii="Times New Roman" w:hAnsi="Times New Roman" w:cs="Times New Roman"/>
                <w:sz w:val="28"/>
              </w:rPr>
              <w:t>отсортированных</w:t>
            </w:r>
            <w:r>
              <w:rPr>
                <w:rFonts w:ascii="Times New Roman" w:hAnsi="Times New Roman" w:cs="Times New Roman"/>
                <w:sz w:val="28"/>
              </w:rPr>
              <w:t xml:space="preserve"> по фамилии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6519EC" w:rsidRPr="0035104F" w14:paraId="58569480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E4A02B4" w14:textId="77777777" w:rsidR="006519EC" w:rsidRPr="0035104F" w:rsidRDefault="006519E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0C8BCC91" w14:textId="77777777" w:rsidR="00D966CF" w:rsidRDefault="00D966CF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519EC" w14:paraId="583075DA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A3396E3" w14:textId="77777777" w:rsidR="006519EC" w:rsidRPr="008863A7" w:rsidRDefault="006519E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24</w:t>
            </w:r>
          </w:p>
        </w:tc>
      </w:tr>
      <w:tr w:rsidR="006519EC" w:rsidRPr="00E558C5" w14:paraId="0FEFA8D6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562621E8" w14:textId="049E9D16" w:rsidR="006519EC" w:rsidRPr="00461A72" w:rsidRDefault="006519EC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выбирает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Purchasing</w:t>
            </w:r>
            <w:r w:rsidRPr="006D1F5B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PurchaseOrderDetail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номер продукта, номер продажи, цену за единицу продукта </w:t>
            </w:r>
            <w:r w:rsidR="000E59B2">
              <w:rPr>
                <w:rFonts w:ascii="Times New Roman" w:hAnsi="Times New Roman" w:cs="Times New Roman"/>
                <w:sz w:val="28"/>
              </w:rPr>
              <w:t>отсортированных</w:t>
            </w:r>
            <w:r>
              <w:rPr>
                <w:rFonts w:ascii="Times New Roman" w:hAnsi="Times New Roman" w:cs="Times New Roman"/>
                <w:sz w:val="28"/>
              </w:rPr>
              <w:t xml:space="preserve"> по номеру продукта по мере убывания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6519EC" w:rsidRPr="0035104F" w14:paraId="69F1ED34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82CCE44" w14:textId="77777777" w:rsidR="006519EC" w:rsidRPr="0035104F" w:rsidRDefault="006519E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0125D051" w14:textId="77777777" w:rsidR="00D966CF" w:rsidRDefault="00D966CF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9053FC" w14:paraId="23452896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2B56089" w14:textId="77777777" w:rsidR="009053FC" w:rsidRPr="008863A7" w:rsidRDefault="009053F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25</w:t>
            </w:r>
          </w:p>
        </w:tc>
      </w:tr>
      <w:tr w:rsidR="009053FC" w:rsidRPr="00E558C5" w14:paraId="49E45106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2F32C60B" w14:textId="63BD881F" w:rsidR="009053FC" w:rsidRPr="00461A72" w:rsidRDefault="009053FC" w:rsidP="0049010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выбирает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Purchasing</w:t>
            </w:r>
            <w:r w:rsidRPr="006D1F5B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PurchaseOrderDetail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номер продукта, количество продукта, цену за единицу продукта и конечную цену на продукт с условием, что </w:t>
            </w:r>
            <w:r w:rsidR="00490109">
              <w:rPr>
                <w:rFonts w:ascii="Times New Roman" w:hAnsi="Times New Roman" w:cs="Times New Roman"/>
                <w:sz w:val="28"/>
              </w:rPr>
              <w:t>итоговая</w:t>
            </w:r>
            <w:r>
              <w:rPr>
                <w:rFonts w:ascii="Times New Roman" w:hAnsi="Times New Roman" w:cs="Times New Roman"/>
                <w:sz w:val="28"/>
              </w:rPr>
              <w:t xml:space="preserve"> цена</w:t>
            </w:r>
            <w:r w:rsidR="00490109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="00490109">
              <w:rPr>
                <w:rFonts w:ascii="Times New Roman" w:hAnsi="Times New Roman" w:cs="Times New Roman"/>
                <w:sz w:val="28"/>
                <w:lang w:val="en-US"/>
              </w:rPr>
              <w:t>LineTotal</w:t>
            </w:r>
            <w:proofErr w:type="spellEnd"/>
            <w:r w:rsidR="00490109" w:rsidRPr="00490109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 xml:space="preserve"> на продукт</w:t>
            </w:r>
            <w:r w:rsidR="0053254E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gramStart"/>
            <w:r w:rsidR="0053254E">
              <w:rPr>
                <w:rFonts w:ascii="Times New Roman" w:hAnsi="Times New Roman" w:cs="Times New Roman"/>
                <w:sz w:val="28"/>
              </w:rPr>
              <w:t>количество</w:t>
            </w:r>
            <w:proofErr w:type="gramEnd"/>
            <w:r w:rsidR="0053254E">
              <w:rPr>
                <w:rFonts w:ascii="Times New Roman" w:hAnsi="Times New Roman" w:cs="Times New Roman"/>
                <w:sz w:val="28"/>
              </w:rPr>
              <w:t xml:space="preserve"> умноженное на единицу товара)</w:t>
            </w:r>
            <w:r>
              <w:rPr>
                <w:rFonts w:ascii="Times New Roman" w:hAnsi="Times New Roman" w:cs="Times New Roman"/>
                <w:sz w:val="28"/>
              </w:rPr>
              <w:t xml:space="preserve"> находится в диапазоне от 10000 до 20000 и вся выборка </w:t>
            </w:r>
            <w:r w:rsidR="000E59B2">
              <w:rPr>
                <w:rFonts w:ascii="Times New Roman" w:hAnsi="Times New Roman" w:cs="Times New Roman"/>
                <w:sz w:val="28"/>
              </w:rPr>
              <w:t>отсортирована</w:t>
            </w:r>
            <w:r>
              <w:rPr>
                <w:rFonts w:ascii="Times New Roman" w:hAnsi="Times New Roman" w:cs="Times New Roman"/>
                <w:sz w:val="28"/>
              </w:rPr>
              <w:t xml:space="preserve"> по номеру продукта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9053FC" w:rsidRPr="0035104F" w14:paraId="7F2DBCE5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7053E24" w14:textId="77777777" w:rsidR="009053FC" w:rsidRPr="0035104F" w:rsidRDefault="009053F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18B4AAE2" w14:textId="77777777" w:rsidR="00B173C0" w:rsidRDefault="00B173C0">
      <w: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DE4DF7" w:rsidRPr="000239A2" w14:paraId="04B8065E" w14:textId="77777777" w:rsidTr="00404FE7">
        <w:tc>
          <w:tcPr>
            <w:tcW w:w="10421" w:type="dxa"/>
            <w:tcBorders>
              <w:top w:val="nil"/>
              <w:left w:val="nil"/>
              <w:bottom w:val="single" w:sz="36" w:space="0" w:color="auto"/>
              <w:right w:val="nil"/>
            </w:tcBorders>
          </w:tcPr>
          <w:p w14:paraId="660C6628" w14:textId="77777777" w:rsidR="00DE4DF7" w:rsidRPr="000239A2" w:rsidRDefault="00DE4DF7" w:rsidP="00DE4DF7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 w:rsidRPr="000239A2">
              <w:rPr>
                <w:rFonts w:ascii="Times New Roman" w:hAnsi="Times New Roman" w:cs="Times New Roman"/>
                <w:b/>
                <w:sz w:val="36"/>
              </w:rPr>
              <w:lastRenderedPageBreak/>
              <w:t xml:space="preserve">Выборка с использованием </w:t>
            </w:r>
            <w:r>
              <w:rPr>
                <w:rFonts w:ascii="Times New Roman" w:hAnsi="Times New Roman" w:cs="Times New Roman"/>
                <w:b/>
                <w:sz w:val="36"/>
              </w:rPr>
              <w:t>агрегатных функций</w:t>
            </w:r>
          </w:p>
        </w:tc>
      </w:tr>
    </w:tbl>
    <w:p w14:paraId="22D904F7" w14:textId="77777777" w:rsidR="00114DD1" w:rsidRPr="00ED7379" w:rsidRDefault="00114DD1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AA02FC6" w14:textId="77777777" w:rsidR="00EC199C" w:rsidRDefault="00720935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Агрегатные функции предназначены для вычисления значения для заданного множества строк. Агрегатные функции описываются с помощью следующих операторов:</w:t>
      </w:r>
    </w:p>
    <w:p w14:paraId="6E55BA09" w14:textId="77777777" w:rsidR="00EC199C" w:rsidRPr="00A25CFE" w:rsidRDefault="00EC199C" w:rsidP="00EC199C">
      <w:pPr>
        <w:pStyle w:val="a3"/>
        <w:numPr>
          <w:ilvl w:val="0"/>
          <w:numId w:val="13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A25CFE">
        <w:rPr>
          <w:rFonts w:ascii="Times New Roman" w:hAnsi="Times New Roman" w:cs="Times New Roman"/>
          <w:sz w:val="28"/>
          <w:lang w:val="en-US"/>
        </w:rPr>
        <w:t>SUM</w:t>
      </w:r>
      <w:r w:rsidRPr="00A25CFE">
        <w:rPr>
          <w:rFonts w:ascii="Times New Roman" w:hAnsi="Times New Roman" w:cs="Times New Roman"/>
          <w:sz w:val="28"/>
        </w:rPr>
        <w:t>;</w:t>
      </w:r>
    </w:p>
    <w:p w14:paraId="69CED5E4" w14:textId="77777777" w:rsidR="00EC199C" w:rsidRPr="00A25CFE" w:rsidRDefault="00EC199C" w:rsidP="00EC199C">
      <w:pPr>
        <w:pStyle w:val="a3"/>
        <w:numPr>
          <w:ilvl w:val="0"/>
          <w:numId w:val="13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A25CFE">
        <w:rPr>
          <w:rFonts w:ascii="Times New Roman" w:hAnsi="Times New Roman" w:cs="Times New Roman"/>
          <w:sz w:val="28"/>
          <w:lang w:val="en-US"/>
        </w:rPr>
        <w:t>MIN</w:t>
      </w:r>
      <w:r w:rsidRPr="00A25CFE">
        <w:rPr>
          <w:rFonts w:ascii="Times New Roman" w:hAnsi="Times New Roman" w:cs="Times New Roman"/>
          <w:sz w:val="28"/>
        </w:rPr>
        <w:t>;</w:t>
      </w:r>
    </w:p>
    <w:p w14:paraId="3EF077F3" w14:textId="77777777" w:rsidR="00EC199C" w:rsidRPr="00A25CFE" w:rsidRDefault="00EC199C" w:rsidP="00EC199C">
      <w:pPr>
        <w:pStyle w:val="a3"/>
        <w:numPr>
          <w:ilvl w:val="0"/>
          <w:numId w:val="13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A25CFE">
        <w:rPr>
          <w:rFonts w:ascii="Times New Roman" w:hAnsi="Times New Roman" w:cs="Times New Roman"/>
          <w:sz w:val="28"/>
          <w:lang w:val="en-US"/>
        </w:rPr>
        <w:t>MAX</w:t>
      </w:r>
      <w:r w:rsidRPr="00A25CFE">
        <w:rPr>
          <w:rFonts w:ascii="Times New Roman" w:hAnsi="Times New Roman" w:cs="Times New Roman"/>
          <w:sz w:val="28"/>
        </w:rPr>
        <w:t>;</w:t>
      </w:r>
    </w:p>
    <w:p w14:paraId="2A36833D" w14:textId="77777777" w:rsidR="00EC199C" w:rsidRPr="00A25CFE" w:rsidRDefault="00EC199C" w:rsidP="00EC199C">
      <w:pPr>
        <w:pStyle w:val="a3"/>
        <w:numPr>
          <w:ilvl w:val="0"/>
          <w:numId w:val="13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A25CFE">
        <w:rPr>
          <w:rFonts w:ascii="Times New Roman" w:hAnsi="Times New Roman" w:cs="Times New Roman"/>
          <w:sz w:val="28"/>
          <w:lang w:val="en-US"/>
        </w:rPr>
        <w:t>AVG</w:t>
      </w:r>
      <w:r w:rsidRPr="00A25CFE">
        <w:rPr>
          <w:rFonts w:ascii="Times New Roman" w:hAnsi="Times New Roman" w:cs="Times New Roman"/>
          <w:sz w:val="28"/>
        </w:rPr>
        <w:t>;</w:t>
      </w:r>
    </w:p>
    <w:p w14:paraId="08558C76" w14:textId="77777777" w:rsidR="00EC199C" w:rsidRPr="00A25CFE" w:rsidRDefault="00EC199C" w:rsidP="00EC199C">
      <w:pPr>
        <w:pStyle w:val="a3"/>
        <w:numPr>
          <w:ilvl w:val="0"/>
          <w:numId w:val="13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A25CFE">
        <w:rPr>
          <w:rFonts w:ascii="Times New Roman" w:hAnsi="Times New Roman" w:cs="Times New Roman"/>
          <w:sz w:val="28"/>
          <w:lang w:val="en-US"/>
        </w:rPr>
        <w:t>COUNT</w:t>
      </w:r>
      <w:r w:rsidRPr="00A25CFE">
        <w:rPr>
          <w:rFonts w:ascii="Times New Roman" w:hAnsi="Times New Roman" w:cs="Times New Roman"/>
          <w:sz w:val="28"/>
        </w:rPr>
        <w:t>.</w:t>
      </w:r>
    </w:p>
    <w:p w14:paraId="54FA416A" w14:textId="77777777" w:rsidR="00EC199C" w:rsidRDefault="00EC199C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SUM</w:t>
      </w:r>
      <w:r w:rsidRPr="00336AB4">
        <w:rPr>
          <w:rFonts w:ascii="Times New Roman" w:hAnsi="Times New Roman" w:cs="Times New Roman"/>
          <w:sz w:val="28"/>
        </w:rPr>
        <w:t xml:space="preserve"> – </w:t>
      </w:r>
      <w:r w:rsidRPr="004A4D29">
        <w:rPr>
          <w:rFonts w:ascii="Times New Roman" w:hAnsi="Times New Roman" w:cs="Times New Roman"/>
          <w:sz w:val="28"/>
        </w:rPr>
        <w:t>возвращает сумму значений в выражении.</w:t>
      </w:r>
      <w:r>
        <w:rPr>
          <w:rFonts w:ascii="Times New Roman" w:hAnsi="Times New Roman" w:cs="Times New Roman"/>
          <w:sz w:val="28"/>
        </w:rPr>
        <w:t xml:space="preserve"> </w:t>
      </w:r>
      <w:r w:rsidRPr="004A4D29">
        <w:rPr>
          <w:rFonts w:ascii="Times New Roman" w:hAnsi="Times New Roman" w:cs="Times New Roman"/>
          <w:sz w:val="28"/>
        </w:rPr>
        <w:t xml:space="preserve">Функция </w:t>
      </w:r>
      <w:r w:rsidRPr="00336AB4">
        <w:rPr>
          <w:rFonts w:ascii="Times New Roman" w:hAnsi="Times New Roman" w:cs="Times New Roman"/>
          <w:sz w:val="28"/>
          <w:lang w:val="en-US"/>
        </w:rPr>
        <w:t>SUM</w:t>
      </w:r>
      <w:r w:rsidRPr="004A4D29">
        <w:rPr>
          <w:rFonts w:ascii="Times New Roman" w:hAnsi="Times New Roman" w:cs="Times New Roman"/>
          <w:sz w:val="28"/>
        </w:rPr>
        <w:t xml:space="preserve"> может быть использована только для числовых столбцов.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7996"/>
      </w:tblGrid>
      <w:tr w:rsidR="00B63179" w14:paraId="33456D7C" w14:textId="77777777" w:rsidTr="00404FE7">
        <w:trPr>
          <w:trHeight w:val="408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1FAC6257" w14:textId="77777777" w:rsidR="00B63179" w:rsidRPr="00FD6B38" w:rsidRDefault="00B63179" w:rsidP="00404FE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B63179" w14:paraId="1F0103A4" w14:textId="77777777" w:rsidTr="00404FE7">
        <w:tc>
          <w:tcPr>
            <w:tcW w:w="10421" w:type="dxa"/>
            <w:gridSpan w:val="2"/>
          </w:tcPr>
          <w:p w14:paraId="09860BA3" w14:textId="77777777" w:rsidR="00B63179" w:rsidRPr="00DD23B6" w:rsidRDefault="00B63179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6791AAB" w14:textId="77777777" w:rsidR="00B63179" w:rsidRPr="00524366" w:rsidRDefault="00B63179" w:rsidP="00B6317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05747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SUM</w:t>
            </w:r>
            <w:r w:rsidRPr="0005747D"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</w:t>
            </w:r>
            <w:r w:rsidRPr="0005747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05747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</w:p>
        </w:tc>
      </w:tr>
      <w:tr w:rsidR="00B63179" w14:paraId="2DC5715F" w14:textId="77777777" w:rsidTr="00404FE7">
        <w:trPr>
          <w:trHeight w:val="759"/>
        </w:trPr>
        <w:tc>
          <w:tcPr>
            <w:tcW w:w="2235" w:type="dxa"/>
            <w:shd w:val="clear" w:color="auto" w:fill="EEECE1" w:themeFill="background2"/>
            <w:vAlign w:val="center"/>
          </w:tcPr>
          <w:p w14:paraId="04F56540" w14:textId="77777777" w:rsidR="00B63179" w:rsidRPr="00DD23B6" w:rsidRDefault="00B63179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0934FF0A" wp14:editId="5128E5B1">
                  <wp:extent cx="723900" cy="66816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6" w:type="dxa"/>
            <w:vAlign w:val="center"/>
          </w:tcPr>
          <w:p w14:paraId="553A0457" w14:textId="77777777" w:rsidR="00B63179" w:rsidRPr="00B63179" w:rsidRDefault="00B63179" w:rsidP="001667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Если строка имеет столбец</w:t>
            </w:r>
            <w:r w:rsidR="00166777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по которому производится подсчет суммы</w:t>
            </w:r>
            <w:r w:rsidR="00166777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r w:rsidR="00166777">
              <w:rPr>
                <w:rFonts w:ascii="Times New Roman" w:hAnsi="Times New Roman" w:cs="Times New Roman"/>
                <w:sz w:val="28"/>
              </w:rPr>
              <w:t>эт</w:t>
            </w:r>
            <w:r w:rsidR="007072BE">
              <w:rPr>
                <w:rFonts w:ascii="Times New Roman" w:hAnsi="Times New Roman" w:cs="Times New Roman"/>
                <w:sz w:val="28"/>
              </w:rPr>
              <w:t>о</w:t>
            </w:r>
            <w:r w:rsidR="00166777">
              <w:rPr>
                <w:rFonts w:ascii="Times New Roman" w:hAnsi="Times New Roman" w:cs="Times New Roman"/>
                <w:sz w:val="28"/>
              </w:rPr>
              <w:t>т столбец</w:t>
            </w:r>
            <w:r>
              <w:rPr>
                <w:rFonts w:ascii="Times New Roman" w:hAnsi="Times New Roman" w:cs="Times New Roman"/>
                <w:sz w:val="28"/>
              </w:rPr>
              <w:t xml:space="preserve"> имеет значение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>
              <w:rPr>
                <w:rFonts w:ascii="Times New Roman" w:hAnsi="Times New Roman" w:cs="Times New Roman"/>
                <w:sz w:val="28"/>
              </w:rPr>
              <w:t>, то такая запись не учитывается в общей сумме строк.</w:t>
            </w:r>
          </w:p>
        </w:tc>
      </w:tr>
    </w:tbl>
    <w:p w14:paraId="0A9B1558" w14:textId="77777777" w:rsidR="00B63179" w:rsidRDefault="00B63179" w:rsidP="00B6317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C5294" w14:paraId="477366FC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A8E7D8C" w14:textId="77777777" w:rsidR="00EC5294" w:rsidRPr="00EC5294" w:rsidRDefault="00EC5294" w:rsidP="00404FE7">
            <w:pPr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6</w:t>
            </w:r>
          </w:p>
        </w:tc>
      </w:tr>
      <w:tr w:rsidR="00EC5294" w:rsidRPr="00E558C5" w14:paraId="64FDCEE9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3142A697" w14:textId="77777777" w:rsidR="00EC5294" w:rsidRPr="00461A72" w:rsidRDefault="00D737CB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сумму стандартных цен всех продуктов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Production</w:t>
            </w:r>
            <w:r w:rsidRPr="005E164F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C5294">
              <w:rPr>
                <w:rFonts w:ascii="Times New Roman" w:hAnsi="Times New Roman" w:cs="Times New Roman"/>
                <w:sz w:val="28"/>
              </w:rPr>
              <w:t xml:space="preserve">(база данных </w:t>
            </w:r>
            <w:r w:rsidR="00EC5294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EC529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C5294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EC5294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EC5294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EC5294" w:rsidRPr="0035104F" w14:paraId="75E4DF8E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7F7BB99" w14:textId="77777777" w:rsidR="00EC5294" w:rsidRPr="0035104F" w:rsidRDefault="00EC5294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686137E7" w14:textId="77777777" w:rsidR="00EC199C" w:rsidRPr="00404FE7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7997"/>
      </w:tblGrid>
      <w:tr w:rsidR="00D737CB" w14:paraId="2E26F87E" w14:textId="77777777" w:rsidTr="00404FE7">
        <w:trPr>
          <w:trHeight w:val="759"/>
        </w:trPr>
        <w:tc>
          <w:tcPr>
            <w:tcW w:w="2235" w:type="dxa"/>
            <w:shd w:val="clear" w:color="auto" w:fill="EEECE1" w:themeFill="background2"/>
            <w:vAlign w:val="center"/>
          </w:tcPr>
          <w:p w14:paraId="74AA99B8" w14:textId="77777777" w:rsidR="00D737CB" w:rsidRPr="00DD23B6" w:rsidRDefault="00D737CB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2900A6F2" wp14:editId="19115E1E">
                  <wp:extent cx="723900" cy="66816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6" w:type="dxa"/>
            <w:vAlign w:val="center"/>
          </w:tcPr>
          <w:p w14:paraId="4FD80AE6" w14:textId="77777777" w:rsidR="00D737CB" w:rsidRPr="003929B6" w:rsidRDefault="00D737CB" w:rsidP="00D737C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3929B6">
              <w:rPr>
                <w:rFonts w:ascii="Times New Roman" w:hAnsi="Times New Roman" w:cs="Times New Roman"/>
                <w:b/>
                <w:sz w:val="28"/>
              </w:rPr>
              <w:t>Если в выборке кроме суммы</w:t>
            </w:r>
            <w:r w:rsidR="0092778E" w:rsidRPr="003929B6">
              <w:rPr>
                <w:rFonts w:ascii="Times New Roman" w:hAnsi="Times New Roman" w:cs="Times New Roman"/>
                <w:b/>
                <w:sz w:val="28"/>
              </w:rPr>
              <w:t xml:space="preserve"> (и других агрегатных функций)</w:t>
            </w:r>
            <w:r w:rsidRPr="003929B6">
              <w:rPr>
                <w:rFonts w:ascii="Times New Roman" w:hAnsi="Times New Roman" w:cs="Times New Roman"/>
                <w:b/>
                <w:sz w:val="28"/>
              </w:rPr>
              <w:t xml:space="preserve"> присутствуют иные столбцы для вывода, то необходимо группировать (использовать оператор </w:t>
            </w:r>
            <w:r w:rsidRPr="003929B6">
              <w:rPr>
                <w:rFonts w:ascii="Times New Roman" w:hAnsi="Times New Roman" w:cs="Times New Roman"/>
                <w:b/>
                <w:sz w:val="28"/>
                <w:lang w:val="en-US"/>
              </w:rPr>
              <w:t>GROUP</w:t>
            </w:r>
            <w:r w:rsidRPr="003929B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3929B6">
              <w:rPr>
                <w:rFonts w:ascii="Times New Roman" w:hAnsi="Times New Roman" w:cs="Times New Roman"/>
                <w:b/>
                <w:sz w:val="28"/>
                <w:lang w:val="en-US"/>
              </w:rPr>
              <w:t>BY</w:t>
            </w:r>
            <w:r w:rsidRPr="003929B6">
              <w:rPr>
                <w:rFonts w:ascii="Times New Roman" w:hAnsi="Times New Roman" w:cs="Times New Roman"/>
                <w:b/>
                <w:sz w:val="28"/>
              </w:rPr>
              <w:t>), иначе будет ошибка не агрегатной функции</w:t>
            </w:r>
          </w:p>
        </w:tc>
      </w:tr>
    </w:tbl>
    <w:p w14:paraId="2817B292" w14:textId="77777777" w:rsidR="00D737CB" w:rsidRPr="0092778E" w:rsidRDefault="00D737CB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302A58BE" w14:textId="77777777" w:rsidR="00253BDF" w:rsidRPr="0092778E" w:rsidRDefault="00253BDF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53BDF" w14:paraId="53E7DC3F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39B325C" w14:textId="77777777" w:rsidR="00253BDF" w:rsidRPr="00EC5294" w:rsidRDefault="00253BDF" w:rsidP="00404FE7">
            <w:pPr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Задание 2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7</w:t>
            </w:r>
          </w:p>
        </w:tc>
      </w:tr>
      <w:tr w:rsidR="00253BDF" w:rsidRPr="00E558C5" w14:paraId="745EE79C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00F93B27" w14:textId="77777777" w:rsidR="00253BDF" w:rsidRPr="00461A72" w:rsidRDefault="00253BDF" w:rsidP="00D421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цвет и сумму по данному цвету из ценового листа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Production</w:t>
            </w:r>
            <w:r w:rsidRPr="0013650A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</w:t>
            </w:r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), с учетом того, что в имени товара должна быть частица «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tain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», а цвета</w:t>
            </w:r>
            <w:r w:rsidR="00D42199" w:rsidRPr="00D4219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42199">
              <w:rPr>
                <w:rFonts w:ascii="Times New Roman" w:hAnsi="Times New Roman" w:cs="Times New Roman"/>
                <w:sz w:val="28"/>
              </w:rPr>
              <w:t xml:space="preserve">со значением </w:t>
            </w:r>
            <w:r w:rsidR="00D42199"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>
              <w:rPr>
                <w:rFonts w:ascii="Times New Roman" w:hAnsi="Times New Roman" w:cs="Times New Roman"/>
                <w:sz w:val="28"/>
              </w:rPr>
              <w:t xml:space="preserve"> не учитываются вообще</w:t>
            </w:r>
          </w:p>
        </w:tc>
      </w:tr>
      <w:tr w:rsidR="00253BDF" w:rsidRPr="0035104F" w14:paraId="23B124BD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7E83E76" w14:textId="77777777" w:rsidR="00253BDF" w:rsidRPr="0035104F" w:rsidRDefault="00253BDF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5DDB217A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3AA035B7" w14:textId="77777777" w:rsidR="00EC199C" w:rsidRDefault="00EC199C" w:rsidP="00EC199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Вместе с агрегатными функциями</w:t>
      </w:r>
      <w:r w:rsidRPr="00DE42F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может применяться оператор </w:t>
      </w:r>
      <w:r>
        <w:rPr>
          <w:rFonts w:ascii="Times New Roman" w:hAnsi="Times New Roman" w:cs="Times New Roman"/>
          <w:sz w:val="28"/>
          <w:lang w:val="en-US"/>
        </w:rPr>
        <w:t>OVER</w:t>
      </w:r>
      <w:r>
        <w:rPr>
          <w:rFonts w:ascii="Times New Roman" w:hAnsi="Times New Roman" w:cs="Times New Roman"/>
          <w:sz w:val="28"/>
        </w:rPr>
        <w:t xml:space="preserve">, позволяющий разделить </w:t>
      </w:r>
      <w:r w:rsidR="00916D11">
        <w:rPr>
          <w:rFonts w:ascii="Times New Roman" w:hAnsi="Times New Roman" w:cs="Times New Roman"/>
          <w:sz w:val="28"/>
        </w:rPr>
        <w:t xml:space="preserve">итоговую выборку </w:t>
      </w:r>
      <w:r>
        <w:rPr>
          <w:rFonts w:ascii="Times New Roman" w:hAnsi="Times New Roman" w:cs="Times New Roman"/>
          <w:sz w:val="28"/>
        </w:rPr>
        <w:t>на группы и совершать действия</w:t>
      </w:r>
      <w:r w:rsidR="00916D11">
        <w:rPr>
          <w:rFonts w:ascii="Times New Roman" w:hAnsi="Times New Roman" w:cs="Times New Roman"/>
          <w:sz w:val="28"/>
        </w:rPr>
        <w:t xml:space="preserve"> (выполнять агрегатные функции)</w:t>
      </w:r>
      <w:r>
        <w:rPr>
          <w:rFonts w:ascii="Times New Roman" w:hAnsi="Times New Roman" w:cs="Times New Roman"/>
          <w:sz w:val="28"/>
        </w:rPr>
        <w:t xml:space="preserve">. Важно – в данном случае группировка не всегда обязательна, так как сам оператор </w:t>
      </w:r>
      <w:r>
        <w:rPr>
          <w:rFonts w:ascii="Times New Roman" w:hAnsi="Times New Roman" w:cs="Times New Roman"/>
          <w:sz w:val="28"/>
          <w:lang w:val="en-US"/>
        </w:rPr>
        <w:t>OVER</w:t>
      </w:r>
      <w:r w:rsidRPr="00331D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выполняет </w:t>
      </w:r>
      <w:r w:rsidR="0041663F">
        <w:rPr>
          <w:rFonts w:ascii="Times New Roman" w:hAnsi="Times New Roman" w:cs="Times New Roman"/>
          <w:sz w:val="28"/>
        </w:rPr>
        <w:t>отчасти данную работу.</w:t>
      </w:r>
    </w:p>
    <w:p w14:paraId="2F3972A4" w14:textId="77777777" w:rsidR="000E445A" w:rsidRDefault="000E445A" w:rsidP="000E44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E445A" w14:paraId="0F2B2C70" w14:textId="77777777" w:rsidTr="00404FE7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9EFCA28" w14:textId="77777777" w:rsidR="000E445A" w:rsidRPr="00FD6B38" w:rsidRDefault="000E445A" w:rsidP="00404FE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0E445A" w14:paraId="127A51BF" w14:textId="77777777" w:rsidTr="00404FE7">
        <w:tc>
          <w:tcPr>
            <w:tcW w:w="10421" w:type="dxa"/>
          </w:tcPr>
          <w:p w14:paraId="0654783E" w14:textId="77777777" w:rsidR="000E445A" w:rsidRPr="00DD23B6" w:rsidRDefault="000E445A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19594CC" w14:textId="77777777" w:rsidR="000E445A" w:rsidRPr="00524366" w:rsidRDefault="000E445A" w:rsidP="000E445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331D9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названиеСтолбцов</w:t>
            </w:r>
            <w:proofErr w:type="spellEnd"/>
            <w:r w:rsidRPr="00331D94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SUM</w:t>
            </w:r>
            <w:r w:rsidRPr="00331D94"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названиеСтолбца</w:t>
            </w:r>
            <w:proofErr w:type="spellEnd"/>
            <w:r w:rsidRPr="00331D94">
              <w:rPr>
                <w:rFonts w:ascii="Times New Roman" w:hAnsi="Times New Roman" w:cs="Times New Roman"/>
                <w:sz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OVER</w:t>
            </w:r>
            <w:r w:rsidRPr="00331D94"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PARTITION</w:t>
            </w:r>
            <w:r w:rsidRPr="00331D9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By</w:t>
            </w:r>
            <w:r w:rsidRPr="00331D9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названиеСтолбцаПоКоторомуРазбиваем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331D9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</w:p>
        </w:tc>
      </w:tr>
    </w:tbl>
    <w:p w14:paraId="799EB4C5" w14:textId="77777777" w:rsidR="000E445A" w:rsidRDefault="000E445A" w:rsidP="000E44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A62047" w14:paraId="3D4D22BA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889E619" w14:textId="77777777" w:rsidR="00A62047" w:rsidRPr="00A62047" w:rsidRDefault="00A62047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28</w:t>
            </w:r>
          </w:p>
        </w:tc>
      </w:tr>
      <w:tr w:rsidR="00A62047" w:rsidRPr="00E558C5" w14:paraId="73D12E4A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533A04A6" w14:textId="77777777" w:rsidR="00A62047" w:rsidRPr="00477F99" w:rsidRDefault="00A62047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номер территории, продажи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YTD</w:t>
            </w:r>
            <w:r>
              <w:rPr>
                <w:rFonts w:ascii="Times New Roman" w:hAnsi="Times New Roman" w:cs="Times New Roman"/>
                <w:sz w:val="28"/>
              </w:rPr>
              <w:t xml:space="preserve">, и сумму продаж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YTD</w:t>
            </w:r>
            <w:r>
              <w:rPr>
                <w:rFonts w:ascii="Times New Roman" w:hAnsi="Times New Roman" w:cs="Times New Roman"/>
                <w:sz w:val="28"/>
              </w:rPr>
              <w:t xml:space="preserve">, разбитую по номеру территории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810AFF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SalesPerson</w:t>
            </w:r>
            <w:proofErr w:type="spellEnd"/>
            <w:r w:rsidR="00477F99"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 w:rsidR="00477F99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477F9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77F99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477F99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477F99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A62047" w:rsidRPr="0035104F" w14:paraId="374AECB5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AE9D2DB" w14:textId="77777777" w:rsidR="00A62047" w:rsidRPr="0035104F" w:rsidRDefault="00A62047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5067AABA" w14:textId="77777777" w:rsidR="00A62047" w:rsidRDefault="00A62047" w:rsidP="000E44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340D8CA5" w14:textId="77777777" w:rsidR="00EC199C" w:rsidRDefault="00EC199C" w:rsidP="00EC199C">
      <w:pPr>
        <w:spacing w:after="0" w:line="360" w:lineRule="auto"/>
        <w:rPr>
          <w:rFonts w:ascii="Times New Roman" w:hAnsi="Times New Roman" w:cs="Times New Roman"/>
          <w:sz w:val="28"/>
        </w:rPr>
      </w:pPr>
    </w:p>
    <w:p w14:paraId="06D95F13" w14:textId="77777777" w:rsidR="00EC199C" w:rsidRDefault="00EC199C" w:rsidP="001967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MIN</w:t>
      </w:r>
      <w:r>
        <w:rPr>
          <w:rFonts w:ascii="Times New Roman" w:hAnsi="Times New Roman" w:cs="Times New Roman"/>
          <w:sz w:val="28"/>
        </w:rPr>
        <w:t xml:space="preserve"> </w:t>
      </w:r>
      <w:r w:rsidR="00A62047">
        <w:rPr>
          <w:rFonts w:ascii="Times New Roman" w:hAnsi="Times New Roman" w:cs="Times New Roman"/>
          <w:sz w:val="28"/>
        </w:rPr>
        <w:t>или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MAX</w:t>
      </w:r>
      <w:r w:rsidRPr="0046607C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в</w:t>
      </w:r>
      <w:r w:rsidRPr="0046607C">
        <w:rPr>
          <w:rFonts w:ascii="Times New Roman" w:hAnsi="Times New Roman" w:cs="Times New Roman"/>
          <w:sz w:val="28"/>
        </w:rPr>
        <w:t>озвращает минимальное/</w:t>
      </w:r>
      <w:r>
        <w:rPr>
          <w:rFonts w:ascii="Times New Roman" w:hAnsi="Times New Roman" w:cs="Times New Roman"/>
          <w:sz w:val="28"/>
        </w:rPr>
        <w:t>максимальное</w:t>
      </w:r>
      <w:r w:rsidRPr="0046607C">
        <w:rPr>
          <w:rFonts w:ascii="Times New Roman" w:hAnsi="Times New Roman" w:cs="Times New Roman"/>
          <w:sz w:val="28"/>
        </w:rPr>
        <w:t xml:space="preserve"> значение в выражении</w:t>
      </w:r>
      <w:r>
        <w:rPr>
          <w:rFonts w:ascii="Times New Roman" w:hAnsi="Times New Roman" w:cs="Times New Roman"/>
          <w:sz w:val="28"/>
        </w:rPr>
        <w:t xml:space="preserve">. С данной функцией возможно использование оператора </w:t>
      </w:r>
      <w:r>
        <w:rPr>
          <w:rFonts w:ascii="Times New Roman" w:hAnsi="Times New Roman" w:cs="Times New Roman"/>
          <w:sz w:val="28"/>
          <w:lang w:val="en-US"/>
        </w:rPr>
        <w:t>OVER</w:t>
      </w:r>
      <w:r>
        <w:rPr>
          <w:rFonts w:ascii="Times New Roman" w:hAnsi="Times New Roman" w:cs="Times New Roman"/>
          <w:sz w:val="28"/>
        </w:rPr>
        <w:t>.</w:t>
      </w:r>
    </w:p>
    <w:p w14:paraId="5C211A2B" w14:textId="77777777" w:rsidR="0019677A" w:rsidRDefault="0019677A" w:rsidP="0019677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9677A" w14:paraId="7A1ECD49" w14:textId="77777777" w:rsidTr="00404FE7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CF5BB49" w14:textId="77777777" w:rsidR="0019677A" w:rsidRPr="00FD6B38" w:rsidRDefault="0019677A" w:rsidP="00404FE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 w:rsidR="00AE5C75">
              <w:rPr>
                <w:rFonts w:ascii="Times New Roman" w:hAnsi="Times New Roman" w:cs="Times New Roman"/>
                <w:b/>
                <w:sz w:val="28"/>
              </w:rPr>
              <w:t xml:space="preserve"> вывода столбцов и минимального (максимального) значения конкретного столбца</w:t>
            </w:r>
          </w:p>
        </w:tc>
      </w:tr>
      <w:tr w:rsidR="0019677A" w14:paraId="2BFF5A19" w14:textId="77777777" w:rsidTr="00404FE7">
        <w:tc>
          <w:tcPr>
            <w:tcW w:w="10421" w:type="dxa"/>
          </w:tcPr>
          <w:p w14:paraId="0AB66DC6" w14:textId="77777777" w:rsidR="0019677A" w:rsidRPr="00DD23B6" w:rsidRDefault="0019677A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139DE8F9" w14:textId="77777777" w:rsidR="0019677A" w:rsidRPr="00BC44C8" w:rsidRDefault="0019677A" w:rsidP="00404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8"/>
              </w:rPr>
              <w:t xml:space="preserve"> (или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MAX</w:t>
            </w:r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  <w:r w:rsidRPr="009F7489"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 w:rsidR="00BC44C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C44C8">
              <w:rPr>
                <w:rFonts w:ascii="Times New Roman" w:hAnsi="Times New Roman" w:cs="Times New Roman"/>
                <w:sz w:val="28"/>
                <w:lang w:val="en-US"/>
              </w:rPr>
              <w:t>GROUP</w:t>
            </w:r>
            <w:r w:rsidR="00BC44C8" w:rsidRPr="00BC44C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C44C8">
              <w:rPr>
                <w:rFonts w:ascii="Times New Roman" w:hAnsi="Times New Roman" w:cs="Times New Roman"/>
                <w:sz w:val="28"/>
                <w:lang w:val="en-US"/>
              </w:rPr>
              <w:t>BY</w:t>
            </w:r>
            <w:r w:rsidR="00BC44C8" w:rsidRPr="00BC44C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BC44C8"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</w:p>
        </w:tc>
      </w:tr>
    </w:tbl>
    <w:p w14:paraId="7E30290D" w14:textId="77777777" w:rsidR="0019677A" w:rsidRDefault="0019677A" w:rsidP="0019677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921537" w14:paraId="5ED0A5BD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8A3CBDD" w14:textId="77777777" w:rsidR="00921537" w:rsidRPr="00A62047" w:rsidRDefault="00921537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29</w:t>
            </w:r>
          </w:p>
        </w:tc>
      </w:tr>
      <w:tr w:rsidR="00921537" w:rsidRPr="00E558C5" w14:paraId="3189202F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0573364E" w14:textId="77777777" w:rsidR="00921537" w:rsidRPr="00477F99" w:rsidRDefault="00585221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минимальный возможный бонус для каждой территории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810AFF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SalesPerson</w:t>
            </w:r>
            <w:proofErr w:type="spellEnd"/>
            <w:r w:rsidR="00477F99"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 w:rsidR="00477F99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477F9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77F99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477F99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477F99">
              <w:rPr>
                <w:rFonts w:ascii="Times New Roman" w:hAnsi="Times New Roman" w:cs="Times New Roman"/>
                <w:sz w:val="28"/>
              </w:rPr>
              <w:t>)</w:t>
            </w:r>
          </w:p>
          <w:p w14:paraId="2FF6FE5E" w14:textId="77777777" w:rsidR="00585221" w:rsidRPr="00585221" w:rsidRDefault="00585221" w:rsidP="00404FE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585221">
              <w:rPr>
                <w:rFonts w:ascii="Times New Roman" w:hAnsi="Times New Roman" w:cs="Times New Roman"/>
                <w:b/>
                <w:sz w:val="28"/>
              </w:rPr>
              <w:t>Подсказка: возможно, потребуется группировка</w:t>
            </w:r>
          </w:p>
        </w:tc>
      </w:tr>
      <w:tr w:rsidR="00921537" w:rsidRPr="0035104F" w14:paraId="66245B55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4A48237" w14:textId="77777777" w:rsidR="00921537" w:rsidRPr="0035104F" w:rsidRDefault="00921537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1BD0C6B0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585221" w14:paraId="7C4D823B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3631C9D" w14:textId="77777777" w:rsidR="00585221" w:rsidRPr="00A62047" w:rsidRDefault="00585221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30</w:t>
            </w:r>
          </w:p>
        </w:tc>
      </w:tr>
      <w:tr w:rsidR="00585221" w:rsidRPr="00E558C5" w14:paraId="7FCACC45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448A1169" w14:textId="77777777" w:rsidR="00585221" w:rsidRPr="007212EC" w:rsidRDefault="00585221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значение максимальных комиссионных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810AFF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SalesPerson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 учетом того, что бизнес-номер должен быть или 288, или 277, или 280</w:t>
            </w:r>
            <w:r w:rsidR="00677ABA"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 w:rsidR="00677ABA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677ABA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77ABA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677ABA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677ABA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585221" w:rsidRPr="0035104F" w14:paraId="2E1AFB54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20B7F2F" w14:textId="77777777" w:rsidR="00585221" w:rsidRPr="0035104F" w:rsidRDefault="00585221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5C288368" w14:textId="77777777" w:rsidR="00EC199C" w:rsidRPr="00331D94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94607F9" w14:textId="77777777" w:rsidR="00EC199C" w:rsidRDefault="00EC199C" w:rsidP="003A20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AVG</w:t>
      </w:r>
      <w:r>
        <w:rPr>
          <w:rFonts w:ascii="Times New Roman" w:hAnsi="Times New Roman" w:cs="Times New Roman"/>
          <w:sz w:val="28"/>
        </w:rPr>
        <w:t xml:space="preserve"> - в</w:t>
      </w:r>
      <w:r w:rsidRPr="00C927D1">
        <w:rPr>
          <w:rFonts w:ascii="Times New Roman" w:hAnsi="Times New Roman" w:cs="Times New Roman"/>
          <w:sz w:val="28"/>
        </w:rPr>
        <w:t>озвращает среднее арифметическое группы значений.</w:t>
      </w:r>
      <w:r>
        <w:rPr>
          <w:rFonts w:ascii="Times New Roman" w:hAnsi="Times New Roman" w:cs="Times New Roman"/>
          <w:sz w:val="28"/>
        </w:rPr>
        <w:t xml:space="preserve"> </w:t>
      </w:r>
      <w:r w:rsidRPr="00C927D1">
        <w:rPr>
          <w:rFonts w:ascii="Times New Roman" w:hAnsi="Times New Roman" w:cs="Times New Roman"/>
          <w:sz w:val="28"/>
        </w:rPr>
        <w:t>Значения NULL пропускаются.</w:t>
      </w:r>
      <w:r>
        <w:rPr>
          <w:rFonts w:ascii="Times New Roman" w:hAnsi="Times New Roman" w:cs="Times New Roman"/>
          <w:sz w:val="28"/>
        </w:rPr>
        <w:t xml:space="preserve"> Оператор </w:t>
      </w:r>
      <w:r>
        <w:rPr>
          <w:rFonts w:ascii="Times New Roman" w:hAnsi="Times New Roman" w:cs="Times New Roman"/>
          <w:sz w:val="28"/>
          <w:lang w:val="en-US"/>
        </w:rPr>
        <w:t>OVER</w:t>
      </w:r>
      <w:r w:rsidRPr="006F2C7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 данной функции допустим.</w:t>
      </w:r>
    </w:p>
    <w:p w14:paraId="2EAC911B" w14:textId="77777777" w:rsidR="003A209E" w:rsidRDefault="003A209E" w:rsidP="003A209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F54292" w14:paraId="2E22385B" w14:textId="77777777" w:rsidTr="00404FE7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D4794BF" w14:textId="77777777" w:rsidR="00F54292" w:rsidRPr="00FD6B38" w:rsidRDefault="00F54292" w:rsidP="00714A2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 w:rsidR="00714A21">
              <w:rPr>
                <w:rFonts w:ascii="Times New Roman" w:hAnsi="Times New Roman" w:cs="Times New Roman"/>
                <w:b/>
                <w:sz w:val="28"/>
              </w:rPr>
              <w:t xml:space="preserve"> вывода столбцов и</w:t>
            </w:r>
            <w:r w:rsidR="00FC30C2">
              <w:rPr>
                <w:rFonts w:ascii="Times New Roman" w:hAnsi="Times New Roman" w:cs="Times New Roman"/>
                <w:b/>
                <w:sz w:val="28"/>
              </w:rPr>
              <w:t xml:space="preserve"> вычисления среднего значения</w:t>
            </w:r>
            <w:r w:rsidR="00714A21">
              <w:rPr>
                <w:rFonts w:ascii="Times New Roman" w:hAnsi="Times New Roman" w:cs="Times New Roman"/>
                <w:b/>
                <w:sz w:val="28"/>
              </w:rPr>
              <w:t xml:space="preserve"> конкретного столбца</w:t>
            </w:r>
          </w:p>
        </w:tc>
      </w:tr>
      <w:tr w:rsidR="00F54292" w14:paraId="551B608D" w14:textId="77777777" w:rsidTr="00404FE7">
        <w:tc>
          <w:tcPr>
            <w:tcW w:w="10421" w:type="dxa"/>
          </w:tcPr>
          <w:p w14:paraId="71D8D425" w14:textId="77777777" w:rsidR="00F54292" w:rsidRPr="00DD23B6" w:rsidRDefault="00F54292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264F8E86" w14:textId="77777777" w:rsidR="00F54292" w:rsidRPr="00524366" w:rsidRDefault="00F54292" w:rsidP="00404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AVG</w:t>
            </w:r>
            <w:r w:rsidRPr="009F7489"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 w:rsidR="00FC30C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C30C2">
              <w:rPr>
                <w:rFonts w:ascii="Times New Roman" w:hAnsi="Times New Roman" w:cs="Times New Roman"/>
                <w:sz w:val="28"/>
                <w:lang w:val="en-US"/>
              </w:rPr>
              <w:t>GROUP</w:t>
            </w:r>
            <w:r w:rsidR="00FC30C2" w:rsidRPr="00BC44C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C30C2">
              <w:rPr>
                <w:rFonts w:ascii="Times New Roman" w:hAnsi="Times New Roman" w:cs="Times New Roman"/>
                <w:sz w:val="28"/>
                <w:lang w:val="en-US"/>
              </w:rPr>
              <w:t>BY</w:t>
            </w:r>
            <w:r w:rsidR="00FC30C2" w:rsidRPr="00BC44C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FC30C2"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</w:p>
        </w:tc>
      </w:tr>
    </w:tbl>
    <w:p w14:paraId="1653F211" w14:textId="77777777" w:rsidR="003A209E" w:rsidRDefault="003A209E" w:rsidP="003A209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212EC" w14:paraId="45C758DF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D7A3EC8" w14:textId="77777777" w:rsidR="007212EC" w:rsidRPr="00A62047" w:rsidRDefault="007212E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31</w:t>
            </w:r>
          </w:p>
        </w:tc>
      </w:tr>
      <w:tr w:rsidR="007212EC" w:rsidRPr="00E558C5" w14:paraId="655FBF18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0BA9312A" w14:textId="77777777" w:rsidR="007212EC" w:rsidRPr="00585221" w:rsidRDefault="007212EC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средний бонус с разделением по дате модифицирования и сумму продаж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YTD</w:t>
            </w:r>
            <w:r>
              <w:rPr>
                <w:rFonts w:ascii="Times New Roman" w:hAnsi="Times New Roman" w:cs="Times New Roman"/>
                <w:sz w:val="28"/>
              </w:rPr>
              <w:t xml:space="preserve">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357CF6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SalesPerson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  <w:p w14:paraId="74CFDD0A" w14:textId="77777777" w:rsidR="007212EC" w:rsidRPr="00585221" w:rsidRDefault="007212EC" w:rsidP="00404FE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585221">
              <w:rPr>
                <w:rFonts w:ascii="Times New Roman" w:hAnsi="Times New Roman" w:cs="Times New Roman"/>
                <w:b/>
                <w:sz w:val="28"/>
              </w:rPr>
              <w:t>Подсказка: возможно, потребуется группировка</w:t>
            </w:r>
          </w:p>
        </w:tc>
      </w:tr>
      <w:tr w:rsidR="007212EC" w:rsidRPr="0035104F" w14:paraId="2B3A54FC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532DC4E" w14:textId="77777777" w:rsidR="007212EC" w:rsidRPr="0035104F" w:rsidRDefault="007212E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77DB074F" w14:textId="77777777" w:rsidR="00EC199C" w:rsidRPr="005225DB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8B451A5" w14:textId="77777777" w:rsidR="00EC199C" w:rsidRDefault="00EC199C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COUNT</w:t>
      </w:r>
      <w:r w:rsidRPr="00067F5F">
        <w:rPr>
          <w:rFonts w:ascii="Times New Roman" w:hAnsi="Times New Roman" w:cs="Times New Roman"/>
          <w:sz w:val="28"/>
        </w:rPr>
        <w:t xml:space="preserve"> - возвращ</w:t>
      </w:r>
      <w:r w:rsidR="00473592">
        <w:rPr>
          <w:rFonts w:ascii="Times New Roman" w:hAnsi="Times New Roman" w:cs="Times New Roman"/>
          <w:sz w:val="28"/>
        </w:rPr>
        <w:t>ает количество элементов</w:t>
      </w:r>
      <w:r w:rsidRPr="00067F5F">
        <w:rPr>
          <w:rFonts w:ascii="Times New Roman" w:hAnsi="Times New Roman" w:cs="Times New Roman"/>
          <w:sz w:val="28"/>
        </w:rPr>
        <w:t>. Функция COUNT всегда возвращает значение типа данных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67F5F">
        <w:rPr>
          <w:rFonts w:ascii="Times New Roman" w:hAnsi="Times New Roman" w:cs="Times New Roman"/>
          <w:sz w:val="28"/>
        </w:rPr>
        <w:t>int</w:t>
      </w:r>
      <w:proofErr w:type="spellEnd"/>
      <w:r w:rsidRPr="00067F5F">
        <w:rPr>
          <w:rFonts w:ascii="Times New Roman" w:hAnsi="Times New Roman" w:cs="Times New Roman"/>
          <w:sz w:val="28"/>
        </w:rPr>
        <w:t>.</w:t>
      </w:r>
    </w:p>
    <w:p w14:paraId="28ACE8CE" w14:textId="77777777" w:rsidR="00396E29" w:rsidRDefault="00396E29" w:rsidP="00396E2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396E29" w14:paraId="247174E5" w14:textId="77777777" w:rsidTr="00404FE7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C6BF3B7" w14:textId="77777777" w:rsidR="00396E29" w:rsidRPr="00FD6B38" w:rsidRDefault="00396E29" w:rsidP="00404FE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 w:rsidR="009B69BE">
              <w:rPr>
                <w:rFonts w:ascii="Times New Roman" w:hAnsi="Times New Roman" w:cs="Times New Roman"/>
                <w:b/>
                <w:sz w:val="28"/>
              </w:rPr>
              <w:t xml:space="preserve"> вывода столбцов и подсчета количества записей конкретного столбца</w:t>
            </w:r>
          </w:p>
        </w:tc>
      </w:tr>
      <w:tr w:rsidR="00396E29" w14:paraId="6234EC19" w14:textId="77777777" w:rsidTr="00404FE7">
        <w:tc>
          <w:tcPr>
            <w:tcW w:w="10421" w:type="dxa"/>
          </w:tcPr>
          <w:p w14:paraId="2F9E3E9F" w14:textId="77777777" w:rsidR="00396E29" w:rsidRPr="00DD23B6" w:rsidRDefault="00396E29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64D533E6" w14:textId="77777777" w:rsidR="00396E29" w:rsidRPr="00A53C41" w:rsidRDefault="00396E29" w:rsidP="00396E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COUNT</w:t>
            </w:r>
            <w:r w:rsidRPr="009F7489"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 w:rsidR="00A53C4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53C41">
              <w:rPr>
                <w:rFonts w:ascii="Times New Roman" w:hAnsi="Times New Roman" w:cs="Times New Roman"/>
                <w:sz w:val="28"/>
                <w:lang w:val="en-US"/>
              </w:rPr>
              <w:t>GROUP</w:t>
            </w:r>
            <w:r w:rsidR="00A53C41" w:rsidRPr="00A53C4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53C41">
              <w:rPr>
                <w:rFonts w:ascii="Times New Roman" w:hAnsi="Times New Roman" w:cs="Times New Roman"/>
                <w:sz w:val="28"/>
                <w:lang w:val="en-US"/>
              </w:rPr>
              <w:t>BY</w:t>
            </w:r>
            <w:r w:rsidR="00A53C41" w:rsidRPr="00A53C41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A53C41"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</w:p>
        </w:tc>
      </w:tr>
    </w:tbl>
    <w:p w14:paraId="23526A5A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BC6CE6C" w14:textId="77777777" w:rsidR="00EC199C" w:rsidRDefault="00EC199C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D109A">
        <w:rPr>
          <w:rFonts w:ascii="Times New Roman" w:hAnsi="Times New Roman" w:cs="Times New Roman"/>
          <w:sz w:val="28"/>
        </w:rPr>
        <w:t>Функция COUNT(*) возвращает количество элементов в группе.</w:t>
      </w:r>
      <w:r>
        <w:rPr>
          <w:rFonts w:ascii="Times New Roman" w:hAnsi="Times New Roman" w:cs="Times New Roman"/>
          <w:sz w:val="28"/>
        </w:rPr>
        <w:t xml:space="preserve"> </w:t>
      </w:r>
      <w:r w:rsidRPr="001D109A">
        <w:rPr>
          <w:rFonts w:ascii="Times New Roman" w:hAnsi="Times New Roman" w:cs="Times New Roman"/>
          <w:sz w:val="28"/>
        </w:rPr>
        <w:t>Сюда входят значения NULL и повторяющиеся значения.</w:t>
      </w:r>
    </w:p>
    <w:p w14:paraId="04E9C2E7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94E1F" w14:paraId="31E732E7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6E6DE34" w14:textId="77777777" w:rsidR="00294E1F" w:rsidRPr="00A62047" w:rsidRDefault="00294E1F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32</w:t>
            </w:r>
          </w:p>
        </w:tc>
      </w:tr>
      <w:tr w:rsidR="00294E1F" w:rsidRPr="00E558C5" w14:paraId="33A7BF78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0D98A2BC" w14:textId="77777777" w:rsidR="00294E1F" w:rsidRPr="00294E1F" w:rsidRDefault="00294E1F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выведет количество записей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Production</w:t>
            </w:r>
            <w:r w:rsidRPr="001D109A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</w:t>
            </w:r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294E1F" w:rsidRPr="0035104F" w14:paraId="6E4E0706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56928C6" w14:textId="77777777" w:rsidR="00294E1F" w:rsidRPr="0035104F" w:rsidRDefault="00294E1F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6B819363" w14:textId="77777777" w:rsidR="00404FE7" w:rsidRPr="00D26B6F" w:rsidRDefault="00404FE7" w:rsidP="00404F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sectPr w:rsidR="00404FE7" w:rsidRPr="00D26B6F" w:rsidSect="00B173C0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DCB17" w14:textId="77777777" w:rsidR="000C072E" w:rsidRDefault="000C072E" w:rsidP="007979DB">
      <w:pPr>
        <w:spacing w:after="0" w:line="240" w:lineRule="auto"/>
      </w:pPr>
      <w:r>
        <w:separator/>
      </w:r>
    </w:p>
  </w:endnote>
  <w:endnote w:type="continuationSeparator" w:id="0">
    <w:p w14:paraId="7B012547" w14:textId="77777777" w:rsidR="000C072E" w:rsidRDefault="000C072E" w:rsidP="0079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620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B06F988" w14:textId="77777777" w:rsidR="00B173C0" w:rsidRPr="007979DB" w:rsidRDefault="00B173C0" w:rsidP="007979DB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979DB">
          <w:rPr>
            <w:rFonts w:ascii="Times New Roman" w:hAnsi="Times New Roman" w:cs="Times New Roman"/>
            <w:sz w:val="24"/>
          </w:rPr>
          <w:fldChar w:fldCharType="begin"/>
        </w:r>
        <w:r w:rsidRPr="007979DB">
          <w:rPr>
            <w:rFonts w:ascii="Times New Roman" w:hAnsi="Times New Roman" w:cs="Times New Roman"/>
            <w:sz w:val="24"/>
          </w:rPr>
          <w:instrText>PAGE   \* MERGEFORMAT</w:instrText>
        </w:r>
        <w:r w:rsidRPr="007979DB">
          <w:rPr>
            <w:rFonts w:ascii="Times New Roman" w:hAnsi="Times New Roman" w:cs="Times New Roman"/>
            <w:sz w:val="24"/>
          </w:rPr>
          <w:fldChar w:fldCharType="separate"/>
        </w:r>
        <w:r w:rsidR="00104B4D">
          <w:rPr>
            <w:rFonts w:ascii="Times New Roman" w:hAnsi="Times New Roman" w:cs="Times New Roman"/>
            <w:noProof/>
            <w:sz w:val="24"/>
          </w:rPr>
          <w:t>6</w:t>
        </w:r>
        <w:r w:rsidRPr="007979DB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0EBB8" w14:textId="77777777" w:rsidR="000C072E" w:rsidRDefault="000C072E" w:rsidP="007979DB">
      <w:pPr>
        <w:spacing w:after="0" w:line="240" w:lineRule="auto"/>
      </w:pPr>
      <w:r>
        <w:separator/>
      </w:r>
    </w:p>
  </w:footnote>
  <w:footnote w:type="continuationSeparator" w:id="0">
    <w:p w14:paraId="3F4E1F24" w14:textId="77777777" w:rsidR="000C072E" w:rsidRDefault="000C072E" w:rsidP="0079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02C2" w14:textId="77777777" w:rsidR="00B173C0" w:rsidRPr="00000373" w:rsidRDefault="00B173C0" w:rsidP="00000373">
    <w:pPr>
      <w:pStyle w:val="a8"/>
      <w:jc w:val="right"/>
      <w:rPr>
        <w:rFonts w:ascii="Times New Roman" w:hAnsi="Times New Roman" w:cs="Times New Roman"/>
        <w:b/>
        <w:sz w:val="28"/>
      </w:rPr>
    </w:pPr>
    <w:r w:rsidRPr="00000373">
      <w:rPr>
        <w:rFonts w:ascii="Times New Roman" w:hAnsi="Times New Roman" w:cs="Times New Roman"/>
        <w:b/>
        <w:sz w:val="24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7CB"/>
    <w:multiLevelType w:val="hybridMultilevel"/>
    <w:tmpl w:val="4F48D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474"/>
    <w:multiLevelType w:val="hybridMultilevel"/>
    <w:tmpl w:val="ABA8E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6013B"/>
    <w:multiLevelType w:val="hybridMultilevel"/>
    <w:tmpl w:val="BCEAE4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0A7BA2"/>
    <w:multiLevelType w:val="hybridMultilevel"/>
    <w:tmpl w:val="9B963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C92A4C"/>
    <w:multiLevelType w:val="hybridMultilevel"/>
    <w:tmpl w:val="B14648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E47320"/>
    <w:multiLevelType w:val="hybridMultilevel"/>
    <w:tmpl w:val="C9D69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604ABD"/>
    <w:multiLevelType w:val="hybridMultilevel"/>
    <w:tmpl w:val="DAA48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53D2D"/>
    <w:multiLevelType w:val="multilevel"/>
    <w:tmpl w:val="2D5A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0419A3"/>
    <w:multiLevelType w:val="hybridMultilevel"/>
    <w:tmpl w:val="6ED0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24511"/>
    <w:multiLevelType w:val="hybridMultilevel"/>
    <w:tmpl w:val="D07E2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327D84"/>
    <w:multiLevelType w:val="hybridMultilevel"/>
    <w:tmpl w:val="1AFEE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357887"/>
    <w:multiLevelType w:val="hybridMultilevel"/>
    <w:tmpl w:val="60DE8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A6453D"/>
    <w:multiLevelType w:val="hybridMultilevel"/>
    <w:tmpl w:val="1206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F58AB"/>
    <w:multiLevelType w:val="hybridMultilevel"/>
    <w:tmpl w:val="A8FAF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58E0F35"/>
    <w:multiLevelType w:val="hybridMultilevel"/>
    <w:tmpl w:val="1EE81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7572D"/>
    <w:multiLevelType w:val="hybridMultilevel"/>
    <w:tmpl w:val="535C5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BC"/>
    <w:rsid w:val="00000373"/>
    <w:rsid w:val="0000256D"/>
    <w:rsid w:val="00003511"/>
    <w:rsid w:val="00003D9C"/>
    <w:rsid w:val="00005780"/>
    <w:rsid w:val="00005F69"/>
    <w:rsid w:val="000108C6"/>
    <w:rsid w:val="00015939"/>
    <w:rsid w:val="0001683D"/>
    <w:rsid w:val="00017EF0"/>
    <w:rsid w:val="00021E62"/>
    <w:rsid w:val="000231AA"/>
    <w:rsid w:val="000239A2"/>
    <w:rsid w:val="00024E84"/>
    <w:rsid w:val="00036B96"/>
    <w:rsid w:val="00050A83"/>
    <w:rsid w:val="00052392"/>
    <w:rsid w:val="00057D26"/>
    <w:rsid w:val="0006057D"/>
    <w:rsid w:val="00064E54"/>
    <w:rsid w:val="00065D72"/>
    <w:rsid w:val="00065E37"/>
    <w:rsid w:val="00074A6C"/>
    <w:rsid w:val="00076A2E"/>
    <w:rsid w:val="00077F1A"/>
    <w:rsid w:val="00081A0A"/>
    <w:rsid w:val="0008787B"/>
    <w:rsid w:val="00091BB6"/>
    <w:rsid w:val="00092BBB"/>
    <w:rsid w:val="00097BFD"/>
    <w:rsid w:val="000A2865"/>
    <w:rsid w:val="000B0A7D"/>
    <w:rsid w:val="000B511B"/>
    <w:rsid w:val="000B59BA"/>
    <w:rsid w:val="000C072E"/>
    <w:rsid w:val="000D0B69"/>
    <w:rsid w:val="000E077C"/>
    <w:rsid w:val="000E147B"/>
    <w:rsid w:val="000E445A"/>
    <w:rsid w:val="000E4611"/>
    <w:rsid w:val="000E4CF8"/>
    <w:rsid w:val="000E59B2"/>
    <w:rsid w:val="000E70AA"/>
    <w:rsid w:val="00104048"/>
    <w:rsid w:val="00104B4D"/>
    <w:rsid w:val="001102DF"/>
    <w:rsid w:val="001113CD"/>
    <w:rsid w:val="001113D2"/>
    <w:rsid w:val="00113867"/>
    <w:rsid w:val="00114DD1"/>
    <w:rsid w:val="001164E4"/>
    <w:rsid w:val="00123538"/>
    <w:rsid w:val="00123C91"/>
    <w:rsid w:val="001254DA"/>
    <w:rsid w:val="00125521"/>
    <w:rsid w:val="0012672C"/>
    <w:rsid w:val="0012746C"/>
    <w:rsid w:val="001277DC"/>
    <w:rsid w:val="00131A00"/>
    <w:rsid w:val="00137016"/>
    <w:rsid w:val="001371B5"/>
    <w:rsid w:val="00140A04"/>
    <w:rsid w:val="00141AEB"/>
    <w:rsid w:val="00145C72"/>
    <w:rsid w:val="001553AB"/>
    <w:rsid w:val="00160268"/>
    <w:rsid w:val="001604B9"/>
    <w:rsid w:val="001635ED"/>
    <w:rsid w:val="00163C43"/>
    <w:rsid w:val="00165142"/>
    <w:rsid w:val="00166777"/>
    <w:rsid w:val="00170920"/>
    <w:rsid w:val="00172B76"/>
    <w:rsid w:val="00177B85"/>
    <w:rsid w:val="00180AA2"/>
    <w:rsid w:val="001829A1"/>
    <w:rsid w:val="00190670"/>
    <w:rsid w:val="00194A3C"/>
    <w:rsid w:val="00194F81"/>
    <w:rsid w:val="0019677A"/>
    <w:rsid w:val="00197343"/>
    <w:rsid w:val="00197345"/>
    <w:rsid w:val="001A4087"/>
    <w:rsid w:val="001A420D"/>
    <w:rsid w:val="001B25C9"/>
    <w:rsid w:val="001B6457"/>
    <w:rsid w:val="001C0CD8"/>
    <w:rsid w:val="001C63B6"/>
    <w:rsid w:val="001C7202"/>
    <w:rsid w:val="001D1789"/>
    <w:rsid w:val="001F2660"/>
    <w:rsid w:val="001F3B4A"/>
    <w:rsid w:val="0020248D"/>
    <w:rsid w:val="00205A3F"/>
    <w:rsid w:val="00206FD4"/>
    <w:rsid w:val="002079F4"/>
    <w:rsid w:val="00210299"/>
    <w:rsid w:val="00211FF2"/>
    <w:rsid w:val="00222556"/>
    <w:rsid w:val="002323BC"/>
    <w:rsid w:val="00232554"/>
    <w:rsid w:val="00236FEE"/>
    <w:rsid w:val="0024781A"/>
    <w:rsid w:val="00251E86"/>
    <w:rsid w:val="00253BDF"/>
    <w:rsid w:val="0025635B"/>
    <w:rsid w:val="00257DDD"/>
    <w:rsid w:val="002615EE"/>
    <w:rsid w:val="00264AED"/>
    <w:rsid w:val="00265E5D"/>
    <w:rsid w:val="00270AB0"/>
    <w:rsid w:val="00285385"/>
    <w:rsid w:val="00286845"/>
    <w:rsid w:val="00294E1F"/>
    <w:rsid w:val="00296727"/>
    <w:rsid w:val="002975DE"/>
    <w:rsid w:val="002A0078"/>
    <w:rsid w:val="002A285C"/>
    <w:rsid w:val="002A2F1B"/>
    <w:rsid w:val="002A5427"/>
    <w:rsid w:val="002A5C97"/>
    <w:rsid w:val="002B09B3"/>
    <w:rsid w:val="002B2028"/>
    <w:rsid w:val="002B410B"/>
    <w:rsid w:val="002B514F"/>
    <w:rsid w:val="002C667A"/>
    <w:rsid w:val="002C6BB3"/>
    <w:rsid w:val="002D06EE"/>
    <w:rsid w:val="002D18BA"/>
    <w:rsid w:val="002D55B3"/>
    <w:rsid w:val="002E41BE"/>
    <w:rsid w:val="002E46DF"/>
    <w:rsid w:val="002E5219"/>
    <w:rsid w:val="002E6C4A"/>
    <w:rsid w:val="002E7142"/>
    <w:rsid w:val="002F0ED8"/>
    <w:rsid w:val="002F19F7"/>
    <w:rsid w:val="003006BE"/>
    <w:rsid w:val="00300949"/>
    <w:rsid w:val="00301CD7"/>
    <w:rsid w:val="003158E6"/>
    <w:rsid w:val="00322EE6"/>
    <w:rsid w:val="00326AC4"/>
    <w:rsid w:val="003331A8"/>
    <w:rsid w:val="00333296"/>
    <w:rsid w:val="00342DB0"/>
    <w:rsid w:val="003453CF"/>
    <w:rsid w:val="0035104F"/>
    <w:rsid w:val="003515A2"/>
    <w:rsid w:val="003554A5"/>
    <w:rsid w:val="00363E79"/>
    <w:rsid w:val="00367646"/>
    <w:rsid w:val="00367CCD"/>
    <w:rsid w:val="003730AA"/>
    <w:rsid w:val="003748BB"/>
    <w:rsid w:val="0037772E"/>
    <w:rsid w:val="00377B1B"/>
    <w:rsid w:val="003864EB"/>
    <w:rsid w:val="0038710B"/>
    <w:rsid w:val="003929B6"/>
    <w:rsid w:val="003948E1"/>
    <w:rsid w:val="00394D98"/>
    <w:rsid w:val="00396E29"/>
    <w:rsid w:val="00397E74"/>
    <w:rsid w:val="003A062C"/>
    <w:rsid w:val="003A209E"/>
    <w:rsid w:val="003A28F9"/>
    <w:rsid w:val="003A316A"/>
    <w:rsid w:val="003A3485"/>
    <w:rsid w:val="003B3979"/>
    <w:rsid w:val="003B7608"/>
    <w:rsid w:val="003C06E2"/>
    <w:rsid w:val="003C671F"/>
    <w:rsid w:val="003D086E"/>
    <w:rsid w:val="003D241C"/>
    <w:rsid w:val="003D3E69"/>
    <w:rsid w:val="003E30B3"/>
    <w:rsid w:val="003F76FF"/>
    <w:rsid w:val="003F7C66"/>
    <w:rsid w:val="004010CB"/>
    <w:rsid w:val="0040358E"/>
    <w:rsid w:val="00404FE7"/>
    <w:rsid w:val="00405236"/>
    <w:rsid w:val="00405CA5"/>
    <w:rsid w:val="00407308"/>
    <w:rsid w:val="00415C6E"/>
    <w:rsid w:val="0041663F"/>
    <w:rsid w:val="00420E2C"/>
    <w:rsid w:val="0042634D"/>
    <w:rsid w:val="004275F1"/>
    <w:rsid w:val="00427648"/>
    <w:rsid w:val="0043033D"/>
    <w:rsid w:val="004305F4"/>
    <w:rsid w:val="00433DAE"/>
    <w:rsid w:val="0043418C"/>
    <w:rsid w:val="004367DA"/>
    <w:rsid w:val="00437B19"/>
    <w:rsid w:val="00443264"/>
    <w:rsid w:val="00446AD9"/>
    <w:rsid w:val="00455304"/>
    <w:rsid w:val="00455AA7"/>
    <w:rsid w:val="0046059D"/>
    <w:rsid w:val="00460D4A"/>
    <w:rsid w:val="00461A72"/>
    <w:rsid w:val="00465814"/>
    <w:rsid w:val="00466692"/>
    <w:rsid w:val="00466869"/>
    <w:rsid w:val="004675B8"/>
    <w:rsid w:val="00467E06"/>
    <w:rsid w:val="0047200C"/>
    <w:rsid w:val="00472428"/>
    <w:rsid w:val="00473592"/>
    <w:rsid w:val="00475FC8"/>
    <w:rsid w:val="00476BE1"/>
    <w:rsid w:val="004773DA"/>
    <w:rsid w:val="00477F99"/>
    <w:rsid w:val="00481F09"/>
    <w:rsid w:val="004836DF"/>
    <w:rsid w:val="00485374"/>
    <w:rsid w:val="00490109"/>
    <w:rsid w:val="004916D0"/>
    <w:rsid w:val="00491A11"/>
    <w:rsid w:val="004A6551"/>
    <w:rsid w:val="004B19CB"/>
    <w:rsid w:val="004B4910"/>
    <w:rsid w:val="004B6741"/>
    <w:rsid w:val="004B6798"/>
    <w:rsid w:val="004C27F9"/>
    <w:rsid w:val="004C4A1C"/>
    <w:rsid w:val="004C5C99"/>
    <w:rsid w:val="004D3408"/>
    <w:rsid w:val="004D627B"/>
    <w:rsid w:val="004E4EB1"/>
    <w:rsid w:val="004F3D91"/>
    <w:rsid w:val="00514754"/>
    <w:rsid w:val="005157B8"/>
    <w:rsid w:val="00517675"/>
    <w:rsid w:val="005177EF"/>
    <w:rsid w:val="00520EB3"/>
    <w:rsid w:val="00524366"/>
    <w:rsid w:val="00527B6A"/>
    <w:rsid w:val="00531DED"/>
    <w:rsid w:val="0053254E"/>
    <w:rsid w:val="00540C4D"/>
    <w:rsid w:val="00543956"/>
    <w:rsid w:val="00544DDB"/>
    <w:rsid w:val="00544F12"/>
    <w:rsid w:val="00545F87"/>
    <w:rsid w:val="00546DD8"/>
    <w:rsid w:val="00553D45"/>
    <w:rsid w:val="005561BE"/>
    <w:rsid w:val="00560D0D"/>
    <w:rsid w:val="00562A62"/>
    <w:rsid w:val="0056631C"/>
    <w:rsid w:val="00567355"/>
    <w:rsid w:val="00567D0B"/>
    <w:rsid w:val="00573AB5"/>
    <w:rsid w:val="00575EF3"/>
    <w:rsid w:val="00580334"/>
    <w:rsid w:val="005818E8"/>
    <w:rsid w:val="00585221"/>
    <w:rsid w:val="005936D9"/>
    <w:rsid w:val="005A016D"/>
    <w:rsid w:val="005A02EE"/>
    <w:rsid w:val="005A0A92"/>
    <w:rsid w:val="005A2FD0"/>
    <w:rsid w:val="005A32D2"/>
    <w:rsid w:val="005B2018"/>
    <w:rsid w:val="005C08C4"/>
    <w:rsid w:val="005C09E2"/>
    <w:rsid w:val="005C2305"/>
    <w:rsid w:val="005C2B97"/>
    <w:rsid w:val="005C3676"/>
    <w:rsid w:val="005C3D6F"/>
    <w:rsid w:val="005C62C4"/>
    <w:rsid w:val="005D1F70"/>
    <w:rsid w:val="005D4E34"/>
    <w:rsid w:val="005D567C"/>
    <w:rsid w:val="005D5F24"/>
    <w:rsid w:val="005D61AD"/>
    <w:rsid w:val="005D6BE9"/>
    <w:rsid w:val="005E3B8C"/>
    <w:rsid w:val="005F422A"/>
    <w:rsid w:val="00603824"/>
    <w:rsid w:val="00607A0C"/>
    <w:rsid w:val="00614934"/>
    <w:rsid w:val="0061775F"/>
    <w:rsid w:val="006217BD"/>
    <w:rsid w:val="00623867"/>
    <w:rsid w:val="00624054"/>
    <w:rsid w:val="00624892"/>
    <w:rsid w:val="00625FB0"/>
    <w:rsid w:val="006310FB"/>
    <w:rsid w:val="006359B6"/>
    <w:rsid w:val="00642053"/>
    <w:rsid w:val="00642534"/>
    <w:rsid w:val="00644AA0"/>
    <w:rsid w:val="00645774"/>
    <w:rsid w:val="00646E30"/>
    <w:rsid w:val="006519EC"/>
    <w:rsid w:val="006572D9"/>
    <w:rsid w:val="0066128B"/>
    <w:rsid w:val="00662927"/>
    <w:rsid w:val="0066292B"/>
    <w:rsid w:val="00665D75"/>
    <w:rsid w:val="0066677D"/>
    <w:rsid w:val="00667D68"/>
    <w:rsid w:val="0067250E"/>
    <w:rsid w:val="00673166"/>
    <w:rsid w:val="006760B8"/>
    <w:rsid w:val="00677ABA"/>
    <w:rsid w:val="00677D5B"/>
    <w:rsid w:val="0068270B"/>
    <w:rsid w:val="00684D21"/>
    <w:rsid w:val="0068519F"/>
    <w:rsid w:val="00691D3D"/>
    <w:rsid w:val="00691F3C"/>
    <w:rsid w:val="00692500"/>
    <w:rsid w:val="0069348F"/>
    <w:rsid w:val="0069657B"/>
    <w:rsid w:val="006A19B2"/>
    <w:rsid w:val="006A35CB"/>
    <w:rsid w:val="006A5CD9"/>
    <w:rsid w:val="006B064B"/>
    <w:rsid w:val="006B389B"/>
    <w:rsid w:val="006B5148"/>
    <w:rsid w:val="006D17F9"/>
    <w:rsid w:val="006E2125"/>
    <w:rsid w:val="006F5FFE"/>
    <w:rsid w:val="007065BE"/>
    <w:rsid w:val="007072BE"/>
    <w:rsid w:val="00707C9C"/>
    <w:rsid w:val="00712728"/>
    <w:rsid w:val="00714A21"/>
    <w:rsid w:val="007163A8"/>
    <w:rsid w:val="00720935"/>
    <w:rsid w:val="007212EC"/>
    <w:rsid w:val="00730D94"/>
    <w:rsid w:val="0073306A"/>
    <w:rsid w:val="007338C6"/>
    <w:rsid w:val="00735E15"/>
    <w:rsid w:val="007424F5"/>
    <w:rsid w:val="0074345A"/>
    <w:rsid w:val="007511E4"/>
    <w:rsid w:val="0075539C"/>
    <w:rsid w:val="007638FB"/>
    <w:rsid w:val="007735D7"/>
    <w:rsid w:val="0077498C"/>
    <w:rsid w:val="007761D5"/>
    <w:rsid w:val="00777D23"/>
    <w:rsid w:val="0078155E"/>
    <w:rsid w:val="007822B8"/>
    <w:rsid w:val="00784B2B"/>
    <w:rsid w:val="007857EE"/>
    <w:rsid w:val="00785BE7"/>
    <w:rsid w:val="00790648"/>
    <w:rsid w:val="007952AA"/>
    <w:rsid w:val="007961DA"/>
    <w:rsid w:val="0079636C"/>
    <w:rsid w:val="007979DB"/>
    <w:rsid w:val="007A016E"/>
    <w:rsid w:val="007A3655"/>
    <w:rsid w:val="007A5356"/>
    <w:rsid w:val="007A56F3"/>
    <w:rsid w:val="007A6D60"/>
    <w:rsid w:val="007A7510"/>
    <w:rsid w:val="007B445C"/>
    <w:rsid w:val="007D1E79"/>
    <w:rsid w:val="007D32F6"/>
    <w:rsid w:val="007D44BF"/>
    <w:rsid w:val="007D6870"/>
    <w:rsid w:val="007E1A0D"/>
    <w:rsid w:val="007E2BE6"/>
    <w:rsid w:val="007E65EF"/>
    <w:rsid w:val="007F241D"/>
    <w:rsid w:val="008023BC"/>
    <w:rsid w:val="00803AA2"/>
    <w:rsid w:val="0081441A"/>
    <w:rsid w:val="00816609"/>
    <w:rsid w:val="00817507"/>
    <w:rsid w:val="008205B6"/>
    <w:rsid w:val="008270F5"/>
    <w:rsid w:val="008271A3"/>
    <w:rsid w:val="00832191"/>
    <w:rsid w:val="00835D0E"/>
    <w:rsid w:val="00836EBF"/>
    <w:rsid w:val="00840097"/>
    <w:rsid w:val="00841BB4"/>
    <w:rsid w:val="0084286D"/>
    <w:rsid w:val="00845946"/>
    <w:rsid w:val="00851148"/>
    <w:rsid w:val="00852797"/>
    <w:rsid w:val="008566DF"/>
    <w:rsid w:val="00857E19"/>
    <w:rsid w:val="00857E58"/>
    <w:rsid w:val="00866F59"/>
    <w:rsid w:val="008706E4"/>
    <w:rsid w:val="00876F9E"/>
    <w:rsid w:val="00880C3E"/>
    <w:rsid w:val="00884B26"/>
    <w:rsid w:val="008863A7"/>
    <w:rsid w:val="008903FF"/>
    <w:rsid w:val="00895C08"/>
    <w:rsid w:val="00897E5F"/>
    <w:rsid w:val="008A05DC"/>
    <w:rsid w:val="008A07A8"/>
    <w:rsid w:val="008A0BD3"/>
    <w:rsid w:val="008A1FCF"/>
    <w:rsid w:val="008A3AAF"/>
    <w:rsid w:val="008A45EF"/>
    <w:rsid w:val="008A7512"/>
    <w:rsid w:val="008B09B5"/>
    <w:rsid w:val="008B1184"/>
    <w:rsid w:val="008B1506"/>
    <w:rsid w:val="008B36A7"/>
    <w:rsid w:val="008B51DE"/>
    <w:rsid w:val="008C0BF3"/>
    <w:rsid w:val="008C0E16"/>
    <w:rsid w:val="008C2907"/>
    <w:rsid w:val="008C67FE"/>
    <w:rsid w:val="008C72DA"/>
    <w:rsid w:val="008D234D"/>
    <w:rsid w:val="008D399F"/>
    <w:rsid w:val="008D3A8A"/>
    <w:rsid w:val="008F0A1F"/>
    <w:rsid w:val="008F1FA4"/>
    <w:rsid w:val="008F47A5"/>
    <w:rsid w:val="008F5940"/>
    <w:rsid w:val="008F7C06"/>
    <w:rsid w:val="0090186C"/>
    <w:rsid w:val="009053FC"/>
    <w:rsid w:val="00915040"/>
    <w:rsid w:val="00915EF7"/>
    <w:rsid w:val="00916D11"/>
    <w:rsid w:val="00917E4D"/>
    <w:rsid w:val="00921537"/>
    <w:rsid w:val="00926103"/>
    <w:rsid w:val="0092778E"/>
    <w:rsid w:val="009305C7"/>
    <w:rsid w:val="009364FC"/>
    <w:rsid w:val="0094106C"/>
    <w:rsid w:val="00941485"/>
    <w:rsid w:val="00942467"/>
    <w:rsid w:val="00945E68"/>
    <w:rsid w:val="009469EF"/>
    <w:rsid w:val="009526B4"/>
    <w:rsid w:val="009543C2"/>
    <w:rsid w:val="0095594C"/>
    <w:rsid w:val="00956D1F"/>
    <w:rsid w:val="0096100C"/>
    <w:rsid w:val="009624D0"/>
    <w:rsid w:val="009653AE"/>
    <w:rsid w:val="00965DB9"/>
    <w:rsid w:val="00966AC0"/>
    <w:rsid w:val="009673A2"/>
    <w:rsid w:val="00970DB5"/>
    <w:rsid w:val="009816E8"/>
    <w:rsid w:val="00984CB7"/>
    <w:rsid w:val="00987139"/>
    <w:rsid w:val="00992DFB"/>
    <w:rsid w:val="0099566C"/>
    <w:rsid w:val="009A1FE6"/>
    <w:rsid w:val="009A2327"/>
    <w:rsid w:val="009B23AD"/>
    <w:rsid w:val="009B41DE"/>
    <w:rsid w:val="009B69BE"/>
    <w:rsid w:val="009C3D55"/>
    <w:rsid w:val="009C5531"/>
    <w:rsid w:val="009C6429"/>
    <w:rsid w:val="009D11C7"/>
    <w:rsid w:val="009E6320"/>
    <w:rsid w:val="009E6682"/>
    <w:rsid w:val="009F056F"/>
    <w:rsid w:val="009F08FC"/>
    <w:rsid w:val="009F2394"/>
    <w:rsid w:val="009F3B88"/>
    <w:rsid w:val="009F40CF"/>
    <w:rsid w:val="009F5A31"/>
    <w:rsid w:val="009F5C46"/>
    <w:rsid w:val="009F5C7D"/>
    <w:rsid w:val="009F794F"/>
    <w:rsid w:val="00A00C6C"/>
    <w:rsid w:val="00A02D3A"/>
    <w:rsid w:val="00A13A30"/>
    <w:rsid w:val="00A144AB"/>
    <w:rsid w:val="00A25292"/>
    <w:rsid w:val="00A32649"/>
    <w:rsid w:val="00A3607E"/>
    <w:rsid w:val="00A365FC"/>
    <w:rsid w:val="00A3772A"/>
    <w:rsid w:val="00A40A29"/>
    <w:rsid w:val="00A45B38"/>
    <w:rsid w:val="00A46547"/>
    <w:rsid w:val="00A53C41"/>
    <w:rsid w:val="00A54C35"/>
    <w:rsid w:val="00A56309"/>
    <w:rsid w:val="00A62047"/>
    <w:rsid w:val="00A62626"/>
    <w:rsid w:val="00A71F2E"/>
    <w:rsid w:val="00A75D22"/>
    <w:rsid w:val="00A77D4A"/>
    <w:rsid w:val="00A845FF"/>
    <w:rsid w:val="00A910EC"/>
    <w:rsid w:val="00A93198"/>
    <w:rsid w:val="00A978C6"/>
    <w:rsid w:val="00AA12BF"/>
    <w:rsid w:val="00AA51E8"/>
    <w:rsid w:val="00AA7DD4"/>
    <w:rsid w:val="00AB0152"/>
    <w:rsid w:val="00AB103D"/>
    <w:rsid w:val="00AD07D2"/>
    <w:rsid w:val="00AD4123"/>
    <w:rsid w:val="00AD4F47"/>
    <w:rsid w:val="00AD5E73"/>
    <w:rsid w:val="00AD6388"/>
    <w:rsid w:val="00AD79E7"/>
    <w:rsid w:val="00AE31FE"/>
    <w:rsid w:val="00AE47F7"/>
    <w:rsid w:val="00AE5C75"/>
    <w:rsid w:val="00AE6ED0"/>
    <w:rsid w:val="00AF1D50"/>
    <w:rsid w:val="00B009FF"/>
    <w:rsid w:val="00B05D11"/>
    <w:rsid w:val="00B076F8"/>
    <w:rsid w:val="00B11975"/>
    <w:rsid w:val="00B13292"/>
    <w:rsid w:val="00B14B25"/>
    <w:rsid w:val="00B173C0"/>
    <w:rsid w:val="00B17C23"/>
    <w:rsid w:val="00B20169"/>
    <w:rsid w:val="00B2157F"/>
    <w:rsid w:val="00B238DA"/>
    <w:rsid w:val="00B25AF9"/>
    <w:rsid w:val="00B25D7F"/>
    <w:rsid w:val="00B3024F"/>
    <w:rsid w:val="00B30F7E"/>
    <w:rsid w:val="00B3260F"/>
    <w:rsid w:val="00B34AF1"/>
    <w:rsid w:val="00B364AB"/>
    <w:rsid w:val="00B37704"/>
    <w:rsid w:val="00B41AEF"/>
    <w:rsid w:val="00B424CE"/>
    <w:rsid w:val="00B54C79"/>
    <w:rsid w:val="00B6120E"/>
    <w:rsid w:val="00B62B0B"/>
    <w:rsid w:val="00B63179"/>
    <w:rsid w:val="00B72BD6"/>
    <w:rsid w:val="00B806AE"/>
    <w:rsid w:val="00B80A4D"/>
    <w:rsid w:val="00B80D8C"/>
    <w:rsid w:val="00B81F9E"/>
    <w:rsid w:val="00B8382B"/>
    <w:rsid w:val="00B91C0F"/>
    <w:rsid w:val="00B92509"/>
    <w:rsid w:val="00B95228"/>
    <w:rsid w:val="00B96006"/>
    <w:rsid w:val="00B97067"/>
    <w:rsid w:val="00BA7CB7"/>
    <w:rsid w:val="00BB0679"/>
    <w:rsid w:val="00BC44C8"/>
    <w:rsid w:val="00BD07D7"/>
    <w:rsid w:val="00BD408C"/>
    <w:rsid w:val="00BE033C"/>
    <w:rsid w:val="00BE19B5"/>
    <w:rsid w:val="00BE3309"/>
    <w:rsid w:val="00BE60FD"/>
    <w:rsid w:val="00BF39CD"/>
    <w:rsid w:val="00BF6D79"/>
    <w:rsid w:val="00C00153"/>
    <w:rsid w:val="00C059CB"/>
    <w:rsid w:val="00C05E10"/>
    <w:rsid w:val="00C07EEF"/>
    <w:rsid w:val="00C1009D"/>
    <w:rsid w:val="00C11895"/>
    <w:rsid w:val="00C13748"/>
    <w:rsid w:val="00C16497"/>
    <w:rsid w:val="00C213DD"/>
    <w:rsid w:val="00C243C9"/>
    <w:rsid w:val="00C35840"/>
    <w:rsid w:val="00C43D0F"/>
    <w:rsid w:val="00C447F9"/>
    <w:rsid w:val="00C5500C"/>
    <w:rsid w:val="00C56493"/>
    <w:rsid w:val="00C71904"/>
    <w:rsid w:val="00C808B1"/>
    <w:rsid w:val="00C8537E"/>
    <w:rsid w:val="00C8779E"/>
    <w:rsid w:val="00C93AEE"/>
    <w:rsid w:val="00CA1C53"/>
    <w:rsid w:val="00CA2F2C"/>
    <w:rsid w:val="00CB2910"/>
    <w:rsid w:val="00CB4AF5"/>
    <w:rsid w:val="00CB4C91"/>
    <w:rsid w:val="00CB521F"/>
    <w:rsid w:val="00CC4D55"/>
    <w:rsid w:val="00CC70DD"/>
    <w:rsid w:val="00CC7E03"/>
    <w:rsid w:val="00CD0735"/>
    <w:rsid w:val="00CD0F3D"/>
    <w:rsid w:val="00CD180A"/>
    <w:rsid w:val="00CD5A41"/>
    <w:rsid w:val="00CD6667"/>
    <w:rsid w:val="00CD78AA"/>
    <w:rsid w:val="00CE2279"/>
    <w:rsid w:val="00CE2F0E"/>
    <w:rsid w:val="00CF02AE"/>
    <w:rsid w:val="00CF2BFA"/>
    <w:rsid w:val="00CF70D9"/>
    <w:rsid w:val="00D03EA1"/>
    <w:rsid w:val="00D05351"/>
    <w:rsid w:val="00D054EF"/>
    <w:rsid w:val="00D0691B"/>
    <w:rsid w:val="00D079FC"/>
    <w:rsid w:val="00D10098"/>
    <w:rsid w:val="00D1313B"/>
    <w:rsid w:val="00D1433B"/>
    <w:rsid w:val="00D1705E"/>
    <w:rsid w:val="00D2045D"/>
    <w:rsid w:val="00D23879"/>
    <w:rsid w:val="00D260B1"/>
    <w:rsid w:val="00D26B6F"/>
    <w:rsid w:val="00D33197"/>
    <w:rsid w:val="00D36FFD"/>
    <w:rsid w:val="00D404A3"/>
    <w:rsid w:val="00D4113D"/>
    <w:rsid w:val="00D42199"/>
    <w:rsid w:val="00D445ED"/>
    <w:rsid w:val="00D737CB"/>
    <w:rsid w:val="00D74E7A"/>
    <w:rsid w:val="00D838D1"/>
    <w:rsid w:val="00D85777"/>
    <w:rsid w:val="00D87499"/>
    <w:rsid w:val="00D92DCC"/>
    <w:rsid w:val="00D93FC3"/>
    <w:rsid w:val="00D96655"/>
    <w:rsid w:val="00D966CF"/>
    <w:rsid w:val="00D978A8"/>
    <w:rsid w:val="00D97D68"/>
    <w:rsid w:val="00D97E67"/>
    <w:rsid w:val="00DA07BC"/>
    <w:rsid w:val="00DA62DF"/>
    <w:rsid w:val="00DC1EE6"/>
    <w:rsid w:val="00DC31A7"/>
    <w:rsid w:val="00DC5FBF"/>
    <w:rsid w:val="00DC6737"/>
    <w:rsid w:val="00DD0F98"/>
    <w:rsid w:val="00DD23B6"/>
    <w:rsid w:val="00DE1CEF"/>
    <w:rsid w:val="00DE2195"/>
    <w:rsid w:val="00DE2793"/>
    <w:rsid w:val="00DE4DF7"/>
    <w:rsid w:val="00DF0AAE"/>
    <w:rsid w:val="00DF2034"/>
    <w:rsid w:val="00DF4A33"/>
    <w:rsid w:val="00E00420"/>
    <w:rsid w:val="00E05548"/>
    <w:rsid w:val="00E05D21"/>
    <w:rsid w:val="00E115B3"/>
    <w:rsid w:val="00E17D26"/>
    <w:rsid w:val="00E27CCC"/>
    <w:rsid w:val="00E310EA"/>
    <w:rsid w:val="00E348F4"/>
    <w:rsid w:val="00E34937"/>
    <w:rsid w:val="00E34FCF"/>
    <w:rsid w:val="00E356F9"/>
    <w:rsid w:val="00E41CEE"/>
    <w:rsid w:val="00E4743D"/>
    <w:rsid w:val="00E47BEA"/>
    <w:rsid w:val="00E54ED3"/>
    <w:rsid w:val="00E558C5"/>
    <w:rsid w:val="00E56D61"/>
    <w:rsid w:val="00E66DE4"/>
    <w:rsid w:val="00E71388"/>
    <w:rsid w:val="00E82042"/>
    <w:rsid w:val="00E849FC"/>
    <w:rsid w:val="00E84A03"/>
    <w:rsid w:val="00E8612A"/>
    <w:rsid w:val="00E9047E"/>
    <w:rsid w:val="00E929F9"/>
    <w:rsid w:val="00EB1926"/>
    <w:rsid w:val="00EB7936"/>
    <w:rsid w:val="00EB7F2C"/>
    <w:rsid w:val="00EC11DD"/>
    <w:rsid w:val="00EC199C"/>
    <w:rsid w:val="00EC5294"/>
    <w:rsid w:val="00EC6932"/>
    <w:rsid w:val="00EC6C5F"/>
    <w:rsid w:val="00ED0473"/>
    <w:rsid w:val="00ED44DE"/>
    <w:rsid w:val="00EE729B"/>
    <w:rsid w:val="00EF0C49"/>
    <w:rsid w:val="00EF7971"/>
    <w:rsid w:val="00F027FD"/>
    <w:rsid w:val="00F06AF7"/>
    <w:rsid w:val="00F071E3"/>
    <w:rsid w:val="00F105A3"/>
    <w:rsid w:val="00F13F8E"/>
    <w:rsid w:val="00F1521D"/>
    <w:rsid w:val="00F1790E"/>
    <w:rsid w:val="00F21128"/>
    <w:rsid w:val="00F279B4"/>
    <w:rsid w:val="00F33E5E"/>
    <w:rsid w:val="00F4242E"/>
    <w:rsid w:val="00F43D67"/>
    <w:rsid w:val="00F4424A"/>
    <w:rsid w:val="00F44C09"/>
    <w:rsid w:val="00F46B98"/>
    <w:rsid w:val="00F46F40"/>
    <w:rsid w:val="00F50F7C"/>
    <w:rsid w:val="00F51FFF"/>
    <w:rsid w:val="00F53226"/>
    <w:rsid w:val="00F54107"/>
    <w:rsid w:val="00F54292"/>
    <w:rsid w:val="00F55BA0"/>
    <w:rsid w:val="00F56735"/>
    <w:rsid w:val="00F721AD"/>
    <w:rsid w:val="00F73640"/>
    <w:rsid w:val="00F74045"/>
    <w:rsid w:val="00F7480D"/>
    <w:rsid w:val="00F74DF4"/>
    <w:rsid w:val="00F7647B"/>
    <w:rsid w:val="00F819C9"/>
    <w:rsid w:val="00F82E6F"/>
    <w:rsid w:val="00F8707D"/>
    <w:rsid w:val="00F87837"/>
    <w:rsid w:val="00F92839"/>
    <w:rsid w:val="00F9674C"/>
    <w:rsid w:val="00F97BA8"/>
    <w:rsid w:val="00FA589B"/>
    <w:rsid w:val="00FB24D7"/>
    <w:rsid w:val="00FB3EE6"/>
    <w:rsid w:val="00FB51FA"/>
    <w:rsid w:val="00FB5831"/>
    <w:rsid w:val="00FB6670"/>
    <w:rsid w:val="00FC30C2"/>
    <w:rsid w:val="00FD6B38"/>
    <w:rsid w:val="00FD7F87"/>
    <w:rsid w:val="00FE715D"/>
    <w:rsid w:val="00FE7204"/>
    <w:rsid w:val="00FF132A"/>
    <w:rsid w:val="00FF5ECD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580D0"/>
  <w15:docId w15:val="{34A2699D-8AF3-AC44-AF93-30366C1B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A3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6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388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1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72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79DB"/>
  </w:style>
  <w:style w:type="paragraph" w:styleId="aa">
    <w:name w:val="footer"/>
    <w:basedOn w:val="a"/>
    <w:link w:val="ab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79DB"/>
  </w:style>
  <w:style w:type="character" w:styleId="ac">
    <w:name w:val="Hyperlink"/>
    <w:basedOn w:val="a0"/>
    <w:uiPriority w:val="99"/>
    <w:unhideWhenUsed/>
    <w:rsid w:val="00D1313B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13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МГУПИ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Смирнов</dc:creator>
  <cp:lastModifiedBy>Microsoft Office User</cp:lastModifiedBy>
  <cp:revision>2</cp:revision>
  <cp:lastPrinted>2016-03-01T10:36:00Z</cp:lastPrinted>
  <dcterms:created xsi:type="dcterms:W3CDTF">2021-10-11T11:42:00Z</dcterms:created>
  <dcterms:modified xsi:type="dcterms:W3CDTF">2021-10-11T11:42:00Z</dcterms:modified>
</cp:coreProperties>
</file>