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561BE" w:rsidRPr="005561BE" w14:paraId="380F48AD" w14:textId="77777777" w:rsidTr="005561BE">
        <w:tc>
          <w:tcPr>
            <w:tcW w:w="10421" w:type="dxa"/>
          </w:tcPr>
          <w:p w14:paraId="710DC36E" w14:textId="77777777" w:rsidR="005561BE" w:rsidRPr="005561BE" w:rsidRDefault="005561BE" w:rsidP="004C27F9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Выборка данны</w:t>
            </w:r>
            <w:r w:rsidR="004C27F9">
              <w:rPr>
                <w:rFonts w:ascii="Times New Roman" w:hAnsi="Times New Roman" w:cs="Times New Roman"/>
                <w:b/>
                <w:sz w:val="36"/>
              </w:rPr>
              <w:t>х</w:t>
            </w:r>
          </w:p>
        </w:tc>
      </w:tr>
    </w:tbl>
    <w:p w14:paraId="3D63D61C" w14:textId="77777777" w:rsidR="008B51DE" w:rsidRPr="008B51DE" w:rsidRDefault="008B51DE" w:rsidP="008B51DE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14:paraId="3A19D207" w14:textId="77777777" w:rsidR="00F721AD" w:rsidRDefault="004C27F9" w:rsidP="004E4E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чтения данных из таблиц используется инструкция выборки – </w:t>
      </w:r>
      <w:r>
        <w:rPr>
          <w:rFonts w:ascii="Times New Roman" w:hAnsi="Times New Roman" w:cs="Times New Roman"/>
          <w:sz w:val="28"/>
          <w:lang w:val="en-US"/>
        </w:rPr>
        <w:t>SELECT</w:t>
      </w:r>
      <w:r>
        <w:rPr>
          <w:rFonts w:ascii="Times New Roman" w:hAnsi="Times New Roman" w:cs="Times New Roman"/>
          <w:sz w:val="28"/>
        </w:rPr>
        <w:t>.</w:t>
      </w:r>
      <w:r w:rsidR="004E4EB1">
        <w:rPr>
          <w:rFonts w:ascii="Times New Roman" w:hAnsi="Times New Roman" w:cs="Times New Roman"/>
          <w:sz w:val="28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87"/>
        <w:gridCol w:w="8718"/>
      </w:tblGrid>
      <w:tr w:rsidR="00F721AD" w:rsidRPr="00C1009D" w14:paraId="5CE3A287" w14:textId="77777777" w:rsidTr="00735E15">
        <w:trPr>
          <w:trHeight w:val="475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0B9B38ED" w14:textId="77777777" w:rsidR="00F721AD" w:rsidRDefault="00F721AD" w:rsidP="00003511">
            <w:pPr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F721AD" w:rsidRPr="00C1009D" w14:paraId="15B58311" w14:textId="77777777" w:rsidTr="00735E15">
        <w:trPr>
          <w:trHeight w:val="850"/>
        </w:trPr>
        <w:tc>
          <w:tcPr>
            <w:tcW w:w="10421" w:type="dxa"/>
            <w:gridSpan w:val="2"/>
            <w:vAlign w:val="center"/>
          </w:tcPr>
          <w:p w14:paraId="23DF0B5B" w14:textId="77777777" w:rsidR="00F721AD" w:rsidRDefault="00F721AD" w:rsidP="00735E15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Для проверки работоспособности выполним инструкции, приведенные ниже:</w:t>
            </w:r>
          </w:p>
          <w:p w14:paraId="3EC374A1" w14:textId="77777777" w:rsidR="00F721AD" w:rsidRDefault="00F721AD" w:rsidP="00F721A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AD5E73">
              <w:rPr>
                <w:rFonts w:ascii="Times New Roman" w:hAnsi="Times New Roman" w:cs="Times New Roman"/>
                <w:sz w:val="28"/>
              </w:rPr>
              <w:t xml:space="preserve"> 1</w:t>
            </w:r>
            <w:r>
              <w:rPr>
                <w:rFonts w:ascii="Times New Roman" w:hAnsi="Times New Roman" w:cs="Times New Roman"/>
                <w:sz w:val="28"/>
              </w:rPr>
              <w:t>;</w:t>
            </w:r>
          </w:p>
          <w:p w14:paraId="6B5E24C5" w14:textId="77777777" w:rsidR="00F721AD" w:rsidRPr="00C1009D" w:rsidRDefault="00F721AD" w:rsidP="00F721A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4C27F9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N</w:t>
            </w:r>
            <w:r w:rsidRPr="004C27F9">
              <w:rPr>
                <w:rFonts w:ascii="Times New Roman" w:hAnsi="Times New Roman" w:cs="Times New Roman"/>
                <w:sz w:val="28"/>
              </w:rPr>
              <w:t>’</w:t>
            </w:r>
            <w:r w:rsidRPr="00580334">
              <w:rPr>
                <w:rFonts w:ascii="Times New Roman" w:hAnsi="Times New Roman" w:cs="Times New Roman"/>
                <w:sz w:val="28"/>
              </w:rPr>
              <w:t>Привет</w:t>
            </w:r>
            <w:r w:rsidRPr="004C27F9">
              <w:rPr>
                <w:rFonts w:ascii="Times New Roman" w:hAnsi="Times New Roman" w:cs="Times New Roman"/>
                <w:sz w:val="28"/>
              </w:rPr>
              <w:t>’</w:t>
            </w:r>
          </w:p>
        </w:tc>
      </w:tr>
      <w:tr w:rsidR="00F721AD" w:rsidRPr="00EC199C" w14:paraId="34E73729" w14:textId="77777777" w:rsidTr="00735E15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6F71F36C" w14:textId="77777777" w:rsidR="00F721AD" w:rsidRPr="008270F5" w:rsidRDefault="00003511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Ответ</w:t>
            </w:r>
            <w:r w:rsidR="00F721AD" w:rsidRPr="008270F5"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019464AF" w14:textId="77777777" w:rsidR="00F721AD" w:rsidRPr="008270F5" w:rsidRDefault="00C447F9" w:rsidP="00735E15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0FCF801" wp14:editId="13C31582">
                  <wp:extent cx="4210050" cy="182880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0050" cy="182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BF278" w14:textId="77777777" w:rsidR="00F721AD" w:rsidRPr="00C447F9" w:rsidRDefault="00C447F9" w:rsidP="00C447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с помощью инструкции </w:t>
      </w:r>
      <w:r>
        <w:rPr>
          <w:rFonts w:ascii="Times New Roman" w:hAnsi="Times New Roman" w:cs="Times New Roman"/>
          <w:sz w:val="28"/>
          <w:lang w:val="en-US"/>
        </w:rPr>
        <w:t>SELECT</w:t>
      </w:r>
      <w:r w:rsidRPr="00C447F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мы можем выполнять операции без привлечения таблиц.</w:t>
      </w:r>
    </w:p>
    <w:p w14:paraId="07D1AB05" w14:textId="77777777" w:rsidR="00EC199C" w:rsidRDefault="00EC199C" w:rsidP="00984C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84CB7" w14:paraId="70B616D1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19A8A3E" w14:textId="77777777" w:rsidR="00984CB7" w:rsidRPr="00B25D7F" w:rsidRDefault="00984CB7" w:rsidP="00984CB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</w:t>
            </w:r>
          </w:p>
        </w:tc>
      </w:tr>
      <w:tr w:rsidR="00984CB7" w:rsidRPr="00E558C5" w14:paraId="5EB8EAB2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14965184" w14:textId="77777777" w:rsidR="00984CB7" w:rsidRDefault="00984CB7" w:rsidP="00984CB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инструкцию, которая выведет в качестве результата следующее:</w:t>
            </w:r>
          </w:p>
          <w:p w14:paraId="65C2014E" w14:textId="77777777" w:rsidR="00984CB7" w:rsidRPr="00527B6A" w:rsidRDefault="00984CB7" w:rsidP="00984CB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E1CD938" wp14:editId="73C60DA3">
                  <wp:extent cx="1952625" cy="857250"/>
                  <wp:effectExtent l="0" t="0" r="9525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4CB7" w:rsidRPr="0035104F" w14:paraId="522EB911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71094F0" w14:textId="77777777" w:rsidR="00984CB7" w:rsidRPr="0035104F" w:rsidRDefault="00984CB7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657EA102" w14:textId="77777777" w:rsidR="00984CB7" w:rsidRPr="00380C05" w:rsidRDefault="00984CB7" w:rsidP="00984CB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45F3AFC7" w14:textId="77777777" w:rsidR="00EC199C" w:rsidRDefault="00984CB7" w:rsidP="00333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Приведем шаблон выбора данных из таблицы: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B445C" w14:paraId="36E672E7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0AB4E45" w14:textId="77777777" w:rsidR="007B445C" w:rsidRPr="00FD6B38" w:rsidRDefault="007B445C" w:rsidP="007B445C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выбора всех записей со всеми столбцами из таблицы:</w:t>
            </w:r>
          </w:p>
        </w:tc>
      </w:tr>
      <w:tr w:rsidR="007B445C" w14:paraId="5A0F2A95" w14:textId="77777777" w:rsidTr="00735E15">
        <w:tc>
          <w:tcPr>
            <w:tcW w:w="10421" w:type="dxa"/>
          </w:tcPr>
          <w:p w14:paraId="41D2C67C" w14:textId="77777777" w:rsidR="007B445C" w:rsidRPr="00DD23B6" w:rsidRDefault="007B445C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4E155039" w14:textId="77777777" w:rsidR="007B445C" w:rsidRDefault="007B445C" w:rsidP="007B445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* </w:t>
            </w: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</w:p>
          <w:p w14:paraId="22B377FF" w14:textId="77777777" w:rsidR="002C6BB3" w:rsidRPr="007B445C" w:rsidRDefault="002C6BB3" w:rsidP="007B445C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2E171C5" w14:textId="77777777" w:rsidR="00EC199C" w:rsidRDefault="000B59BA" w:rsidP="000B59BA">
      <w:pPr>
        <w:spacing w:after="0" w:line="360" w:lineRule="auto"/>
        <w:ind w:firstLine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данном шаблоне специальный символ «*» говорит о том, что мы хотим показать данные всех столбцов для записи.</w:t>
      </w:r>
    </w:p>
    <w:p w14:paraId="6DD64BA9" w14:textId="77777777" w:rsidR="00E34937" w:rsidRDefault="00E34937" w:rsidP="00E34937">
      <w:pPr>
        <w:spacing w:after="0" w:line="360" w:lineRule="auto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F2394" w14:paraId="0C9DB064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1217BF8" w14:textId="77777777" w:rsidR="009F2394" w:rsidRPr="00B25D7F" w:rsidRDefault="009F2394" w:rsidP="009F239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Задание 2</w:t>
            </w:r>
          </w:p>
        </w:tc>
      </w:tr>
      <w:tr w:rsidR="009F2394" w:rsidRPr="00E558C5" w14:paraId="30B76D3F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188490E5" w14:textId="77777777" w:rsidR="009F2394" w:rsidRPr="00527B6A" w:rsidRDefault="009F2394" w:rsidP="009F239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выбирает все данные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Production</w:t>
            </w:r>
            <w:r w:rsidRPr="00E6700F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Culture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D978A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9F2394" w:rsidRPr="0035104F" w14:paraId="3C14F246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7E6CB61" w14:textId="77777777" w:rsidR="009F2394" w:rsidRPr="0035104F" w:rsidRDefault="009F2394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0A9F3D73" w14:textId="77777777" w:rsidR="00EC199C" w:rsidRPr="00580334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A052C56" w14:textId="77777777" w:rsidR="00EC199C" w:rsidRDefault="0046059D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выбора</w:t>
      </w:r>
      <w:r w:rsidR="00EC199C" w:rsidRPr="0058033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конкретных столбцов из таблицы используется следующий шаблон</w:t>
      </w:r>
      <w:r w:rsidR="00EC199C" w:rsidRPr="00580334">
        <w:rPr>
          <w:rFonts w:ascii="Times New Roman" w:hAnsi="Times New Roman" w:cs="Times New Roman"/>
          <w:sz w:val="28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6059D" w14:paraId="55F26F9B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382A4A0" w14:textId="77777777" w:rsidR="0046059D" w:rsidRPr="00FD6B38" w:rsidRDefault="0046059D" w:rsidP="0046059D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выбора всех записей </w:t>
            </w:r>
            <w:r w:rsidR="001371B5">
              <w:rPr>
                <w:rFonts w:ascii="Times New Roman" w:hAnsi="Times New Roman" w:cs="Times New Roman"/>
                <w:b/>
                <w:sz w:val="28"/>
              </w:rPr>
              <w:t>и отображением конкретных столбцов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из таблицы:</w:t>
            </w:r>
          </w:p>
        </w:tc>
      </w:tr>
      <w:tr w:rsidR="0046059D" w14:paraId="19855FFE" w14:textId="77777777" w:rsidTr="00735E15">
        <w:tc>
          <w:tcPr>
            <w:tcW w:w="10421" w:type="dxa"/>
          </w:tcPr>
          <w:p w14:paraId="50B07336" w14:textId="77777777" w:rsidR="0046059D" w:rsidRPr="00DD23B6" w:rsidRDefault="0046059D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1C40B9A8" w14:textId="77777777" w:rsidR="0046059D" w:rsidRDefault="0046059D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названиеСтобца_1, названиеСтолбца_2, …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</w:p>
          <w:p w14:paraId="7A1F301A" w14:textId="77777777" w:rsidR="0046059D" w:rsidRPr="007B445C" w:rsidRDefault="0046059D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CC04135" w14:textId="77777777" w:rsidR="0046059D" w:rsidRDefault="0046059D" w:rsidP="0046059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217BD" w14:paraId="15ED3DB8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6924EFD" w14:textId="77777777" w:rsidR="006217BD" w:rsidRPr="00B25D7F" w:rsidRDefault="006217BD" w:rsidP="006217B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3</w:t>
            </w:r>
          </w:p>
        </w:tc>
      </w:tr>
      <w:tr w:rsidR="006217BD" w:rsidRPr="00E558C5" w14:paraId="53471024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49656E58" w14:textId="77777777" w:rsidR="006217BD" w:rsidRPr="00527B6A" w:rsidRDefault="006217BD" w:rsidP="006217BD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 выборки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1685B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AddressType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 xml:space="preserve">) по столбцу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6217BD" w:rsidRPr="0035104F" w14:paraId="71D66590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8431DAD" w14:textId="77777777" w:rsidR="006217BD" w:rsidRPr="0035104F" w:rsidRDefault="006217BD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опроса. Результат выполнения инструкции записать в лист опроса</w:t>
            </w:r>
          </w:p>
        </w:tc>
      </w:tr>
    </w:tbl>
    <w:p w14:paraId="49033ED9" w14:textId="77777777" w:rsidR="006217BD" w:rsidRPr="00580334" w:rsidRDefault="006217BD" w:rsidP="0046059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C8ED64A" w14:textId="77777777" w:rsidR="00EC199C" w:rsidRDefault="00FE7204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 выбора всех записей</w:t>
      </w:r>
      <w:r w:rsidR="00EC199C" w:rsidRPr="00580334">
        <w:rPr>
          <w:rFonts w:ascii="Times New Roman" w:hAnsi="Times New Roman" w:cs="Times New Roman"/>
          <w:sz w:val="28"/>
        </w:rPr>
        <w:t xml:space="preserve"> из двух (/трех/четырех…) таблиц</w:t>
      </w:r>
      <w:r>
        <w:rPr>
          <w:rFonts w:ascii="Times New Roman" w:hAnsi="Times New Roman" w:cs="Times New Roman"/>
          <w:sz w:val="28"/>
        </w:rPr>
        <w:t xml:space="preserve"> используется следующий шаблон</w:t>
      </w:r>
      <w:r w:rsidR="00EC199C" w:rsidRPr="00580334">
        <w:rPr>
          <w:rFonts w:ascii="Times New Roman" w:hAnsi="Times New Roman" w:cs="Times New Roman"/>
          <w:sz w:val="28"/>
        </w:rPr>
        <w:t>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E7204" w14:paraId="045DA8EB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EBF84FD" w14:textId="77777777" w:rsidR="00FE7204" w:rsidRPr="00FD6B38" w:rsidRDefault="00FE7204" w:rsidP="00735E1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выбора всех записей </w:t>
            </w:r>
            <w:r w:rsidRPr="00FE7204">
              <w:rPr>
                <w:rFonts w:ascii="Times New Roman" w:hAnsi="Times New Roman" w:cs="Times New Roman"/>
                <w:b/>
                <w:sz w:val="28"/>
              </w:rPr>
              <w:t>из двух (/трех/четырех…) таблиц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FE7204" w14:paraId="1D5EFF64" w14:textId="77777777" w:rsidTr="00735E15">
        <w:tc>
          <w:tcPr>
            <w:tcW w:w="10421" w:type="dxa"/>
          </w:tcPr>
          <w:p w14:paraId="1825EC08" w14:textId="77777777" w:rsidR="00FE7204" w:rsidRPr="00DD23B6" w:rsidRDefault="00FE7204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01DCAC47" w14:textId="77777777" w:rsidR="00FE7204" w:rsidRDefault="00FE7204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*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названиеВашейТаблицы_1, названиеВашейТаблицы_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2,…</w:t>
            </w:r>
            <w:proofErr w:type="gramEnd"/>
          </w:p>
          <w:p w14:paraId="09C9CA35" w14:textId="77777777" w:rsidR="00FE7204" w:rsidRPr="007B445C" w:rsidRDefault="00FE7204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0786945" w14:textId="77777777" w:rsidR="00FE7204" w:rsidRPr="00580334" w:rsidRDefault="00FE7204" w:rsidP="00FE7204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66B77BD" w14:textId="77777777" w:rsidR="007A016E" w:rsidRDefault="007A016E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8895"/>
      </w:tblGrid>
      <w:tr w:rsidR="007A016E" w14:paraId="47D5D1A0" w14:textId="77777777" w:rsidTr="00735E15">
        <w:trPr>
          <w:trHeight w:val="1003"/>
        </w:trPr>
        <w:tc>
          <w:tcPr>
            <w:tcW w:w="1418" w:type="dxa"/>
            <w:shd w:val="clear" w:color="auto" w:fill="EEECE1" w:themeFill="background2"/>
            <w:vAlign w:val="center"/>
          </w:tcPr>
          <w:p w14:paraId="63DD4C99" w14:textId="77777777" w:rsidR="007A016E" w:rsidRPr="007065BE" w:rsidRDefault="007A016E" w:rsidP="00735E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10060D52" wp14:editId="5339B3DE">
                  <wp:extent cx="723900" cy="66816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vAlign w:val="center"/>
          </w:tcPr>
          <w:p w14:paraId="3BD0799A" w14:textId="77777777" w:rsidR="007A016E" w:rsidRDefault="007A016E" w:rsidP="007A016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Pr="00580334">
              <w:rPr>
                <w:rFonts w:ascii="Times New Roman" w:hAnsi="Times New Roman" w:cs="Times New Roman"/>
                <w:sz w:val="28"/>
              </w:rPr>
              <w:t>толбцы разных таблиц могут иметь одинаковые имена. Чтобы не было проблем с выполнением</w:t>
            </w:r>
            <w:r>
              <w:rPr>
                <w:rFonts w:ascii="Times New Roman" w:hAnsi="Times New Roman" w:cs="Times New Roman"/>
                <w:sz w:val="28"/>
              </w:rPr>
              <w:t xml:space="preserve"> запросов</w:t>
            </w:r>
            <w:r w:rsidR="00D404A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при выборке из нескольких </w:t>
            </w:r>
            <w:proofErr w:type="gramStart"/>
            <w:r w:rsidRPr="00580334">
              <w:rPr>
                <w:rFonts w:ascii="Times New Roman" w:hAnsi="Times New Roman" w:cs="Times New Roman"/>
                <w:sz w:val="28"/>
              </w:rPr>
              <w:t>таблиц</w:t>
            </w:r>
            <w:r>
              <w:rPr>
                <w:rFonts w:ascii="Times New Roman" w:hAnsi="Times New Roman" w:cs="Times New Roman"/>
                <w:sz w:val="28"/>
              </w:rPr>
              <w:t xml:space="preserve">  необходимо</w:t>
            </w:r>
            <w:proofErr w:type="gramEnd"/>
            <w:r w:rsidRPr="00580334">
              <w:rPr>
                <w:rFonts w:ascii="Times New Roman" w:hAnsi="Times New Roman" w:cs="Times New Roman"/>
                <w:sz w:val="28"/>
              </w:rPr>
              <w:t xml:space="preserve"> указывать </w:t>
            </w:r>
            <w:r>
              <w:rPr>
                <w:rFonts w:ascii="Times New Roman" w:hAnsi="Times New Roman" w:cs="Times New Roman"/>
                <w:sz w:val="28"/>
              </w:rPr>
              <w:t xml:space="preserve">у </w:t>
            </w:r>
            <w:r w:rsidRPr="00580334">
              <w:rPr>
                <w:rFonts w:ascii="Times New Roman" w:hAnsi="Times New Roman" w:cs="Times New Roman"/>
                <w:sz w:val="28"/>
              </w:rPr>
              <w:t>столбца</w:t>
            </w:r>
            <w:r>
              <w:rPr>
                <w:rFonts w:ascii="Times New Roman" w:hAnsi="Times New Roman" w:cs="Times New Roman"/>
                <w:sz w:val="28"/>
              </w:rPr>
              <w:t xml:space="preserve"> в имени принадлежность к таблице</w:t>
            </w:r>
            <w:r w:rsidRPr="00580334">
              <w:rPr>
                <w:rFonts w:ascii="Times New Roman" w:hAnsi="Times New Roman" w:cs="Times New Roman"/>
                <w:sz w:val="28"/>
              </w:rPr>
              <w:t>:</w:t>
            </w:r>
          </w:p>
        </w:tc>
      </w:tr>
    </w:tbl>
    <w:p w14:paraId="70D7C84E" w14:textId="77777777" w:rsidR="007A016E" w:rsidRDefault="007A016E" w:rsidP="007A016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A016E" w14:paraId="3AEEF318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12C48BB" w14:textId="77777777" w:rsidR="007A016E" w:rsidRPr="00FD6B38" w:rsidRDefault="007A016E" w:rsidP="00E9047E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выбора всех записей </w:t>
            </w:r>
            <w:r w:rsidRPr="00FE7204">
              <w:rPr>
                <w:rFonts w:ascii="Times New Roman" w:hAnsi="Times New Roman" w:cs="Times New Roman"/>
                <w:b/>
                <w:sz w:val="28"/>
              </w:rPr>
              <w:t>из двух (/трех/четырех…) таблиц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с </w:t>
            </w:r>
            <w:r w:rsidR="00E9047E">
              <w:rPr>
                <w:rFonts w:ascii="Times New Roman" w:hAnsi="Times New Roman" w:cs="Times New Roman"/>
                <w:b/>
                <w:sz w:val="28"/>
              </w:rPr>
              <w:t>отображением только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конкретных столбцов, имена которых схожи:</w:t>
            </w:r>
          </w:p>
        </w:tc>
      </w:tr>
      <w:tr w:rsidR="007A016E" w14:paraId="2FF4FF60" w14:textId="77777777" w:rsidTr="00735E15">
        <w:tc>
          <w:tcPr>
            <w:tcW w:w="10421" w:type="dxa"/>
          </w:tcPr>
          <w:p w14:paraId="7BF0AC4B" w14:textId="77777777" w:rsidR="007A016E" w:rsidRPr="00DD23B6" w:rsidRDefault="007A016E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5B0EAB83" w14:textId="77777777" w:rsidR="007A016E" w:rsidRDefault="007A016E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названиеВашейТаблицы_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1.названиеСтолбцаТаблицы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_1, названиеВашейТаблицы_2.названиеСтолбцаТаблицы_2</w:t>
            </w:r>
            <w:r w:rsidR="0077498C">
              <w:rPr>
                <w:rFonts w:ascii="Times New Roman" w:hAnsi="Times New Roman" w:cs="Times New Roman"/>
                <w:sz w:val="28"/>
              </w:rPr>
              <w:t>,…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названиеВашейТаблицы_1, названиеВашейТаблицы_2,…</w:t>
            </w:r>
          </w:p>
          <w:p w14:paraId="5CD69A94" w14:textId="77777777" w:rsidR="007A016E" w:rsidRPr="007B445C" w:rsidRDefault="007A016E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4F5D705" w14:textId="77777777" w:rsidR="007A016E" w:rsidRDefault="007A016E" w:rsidP="007A016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3B3979" w14:paraId="25AC533E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646D027" w14:textId="77777777" w:rsidR="003B3979" w:rsidRPr="00B25D7F" w:rsidRDefault="003B3979" w:rsidP="003B3979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4</w:t>
            </w:r>
          </w:p>
        </w:tc>
      </w:tr>
      <w:tr w:rsidR="003B3979" w:rsidRPr="00E558C5" w14:paraId="7390FD4B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5F023AA7" w14:textId="49E8668D" w:rsidR="003B3979" w:rsidRPr="00527B6A" w:rsidRDefault="003B3979" w:rsidP="00735E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выбирает </w:t>
            </w:r>
            <w:r w:rsidR="002C2920">
              <w:rPr>
                <w:rFonts w:ascii="Times New Roman" w:hAnsi="Times New Roman" w:cs="Times New Roman"/>
                <w:sz w:val="28"/>
              </w:rPr>
              <w:t>столбец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BusinessEntityID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из таблиц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712E2D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712E2D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Password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515A2">
              <w:rPr>
                <w:rFonts w:ascii="Times New Roman" w:hAnsi="Times New Roman" w:cs="Times New Roman"/>
                <w:sz w:val="28"/>
              </w:rPr>
              <w:t xml:space="preserve">(база данных </w:t>
            </w:r>
            <w:r w:rsidR="003515A2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3515A2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3515A2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3515A2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3515A2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3B3979" w:rsidRPr="0035104F" w14:paraId="16467F5A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C522447" w14:textId="77777777" w:rsidR="003B3979" w:rsidRPr="0035104F" w:rsidRDefault="003B3979" w:rsidP="008F47A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и записать в лист опроса. </w:t>
            </w:r>
          </w:p>
        </w:tc>
      </w:tr>
    </w:tbl>
    <w:p w14:paraId="29906515" w14:textId="77777777" w:rsidR="00EC199C" w:rsidRPr="00D404A3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24892" w:rsidRPr="00624892" w14:paraId="631E324A" w14:textId="77777777" w:rsidTr="00624892">
        <w:tc>
          <w:tcPr>
            <w:tcW w:w="10421" w:type="dxa"/>
          </w:tcPr>
          <w:p w14:paraId="238291C0" w14:textId="77777777" w:rsidR="00624892" w:rsidRPr="00624892" w:rsidRDefault="00624892" w:rsidP="00624892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>
              <w:rPr>
                <w:rFonts w:ascii="Times New Roman" w:hAnsi="Times New Roman" w:cs="Times New Roman"/>
                <w:b/>
                <w:sz w:val="36"/>
              </w:rPr>
              <w:t>Выборка с использованием арифметических выражений</w:t>
            </w:r>
          </w:p>
        </w:tc>
      </w:tr>
    </w:tbl>
    <w:p w14:paraId="187C1BEC" w14:textId="77777777" w:rsidR="00624892" w:rsidRDefault="00624892" w:rsidP="00624892">
      <w:pPr>
        <w:spacing w:after="0" w:line="360" w:lineRule="auto"/>
        <w:jc w:val="both"/>
        <w:rPr>
          <w:rFonts w:ascii="Times New Roman" w:hAnsi="Times New Roman" w:cs="Times New Roman"/>
          <w:b/>
          <w:sz w:val="28"/>
        </w:rPr>
      </w:pPr>
    </w:p>
    <w:p w14:paraId="6C47FACF" w14:textId="77777777" w:rsidR="00EC199C" w:rsidRDefault="00EC199C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Использоваться могут следующие арифметические операторы:</w:t>
      </w:r>
    </w:p>
    <w:p w14:paraId="206DBB61" w14:textId="77777777" w:rsidR="00EC199C" w:rsidRPr="008F7C06" w:rsidRDefault="00EC199C" w:rsidP="00EC199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F7C06">
        <w:rPr>
          <w:rFonts w:ascii="Times New Roman" w:hAnsi="Times New Roman" w:cs="Times New Roman"/>
          <w:sz w:val="28"/>
        </w:rPr>
        <w:t>Плюс +</w:t>
      </w:r>
    </w:p>
    <w:p w14:paraId="2CBA4C89" w14:textId="77777777" w:rsidR="00EC199C" w:rsidRPr="008F7C06" w:rsidRDefault="00EC199C" w:rsidP="00EC199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F7C06">
        <w:rPr>
          <w:rFonts w:ascii="Times New Roman" w:hAnsi="Times New Roman" w:cs="Times New Roman"/>
          <w:sz w:val="28"/>
        </w:rPr>
        <w:t>Минус –</w:t>
      </w:r>
    </w:p>
    <w:p w14:paraId="0216E483" w14:textId="77777777" w:rsidR="00EC199C" w:rsidRPr="008F7C06" w:rsidRDefault="00EC199C" w:rsidP="00EC199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F7C06">
        <w:rPr>
          <w:rFonts w:ascii="Times New Roman" w:hAnsi="Times New Roman" w:cs="Times New Roman"/>
          <w:sz w:val="28"/>
        </w:rPr>
        <w:t>Умножить *</w:t>
      </w:r>
    </w:p>
    <w:p w14:paraId="434926AB" w14:textId="77777777" w:rsidR="00EC199C" w:rsidRPr="008F7C06" w:rsidRDefault="00EC199C" w:rsidP="00EC199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F7C06">
        <w:rPr>
          <w:rFonts w:ascii="Times New Roman" w:hAnsi="Times New Roman" w:cs="Times New Roman"/>
          <w:sz w:val="28"/>
        </w:rPr>
        <w:t xml:space="preserve">Разделить </w:t>
      </w:r>
      <w:r w:rsidRPr="008F7C06">
        <w:rPr>
          <w:rFonts w:ascii="Times New Roman" w:hAnsi="Times New Roman" w:cs="Times New Roman"/>
          <w:sz w:val="28"/>
          <w:lang w:val="en-US"/>
        </w:rPr>
        <w:t>/</w:t>
      </w:r>
    </w:p>
    <w:p w14:paraId="685D46FC" w14:textId="77777777" w:rsidR="00EC199C" w:rsidRDefault="00EC199C" w:rsidP="00EC199C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8F7C06">
        <w:rPr>
          <w:rFonts w:ascii="Times New Roman" w:hAnsi="Times New Roman" w:cs="Times New Roman"/>
          <w:sz w:val="28"/>
        </w:rPr>
        <w:t>Деление с остатком %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8682"/>
      </w:tblGrid>
      <w:tr w:rsidR="00915040" w:rsidRPr="00C1009D" w14:paraId="0D9BC2BE" w14:textId="77777777" w:rsidTr="00735E15">
        <w:trPr>
          <w:trHeight w:val="475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5D7932B9" w14:textId="77777777" w:rsidR="00915040" w:rsidRDefault="00915040" w:rsidP="00735E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915040" w:rsidRPr="00C1009D" w14:paraId="048946FD" w14:textId="77777777" w:rsidTr="00735E15">
        <w:trPr>
          <w:trHeight w:val="850"/>
        </w:trPr>
        <w:tc>
          <w:tcPr>
            <w:tcW w:w="10421" w:type="dxa"/>
            <w:gridSpan w:val="2"/>
            <w:vAlign w:val="center"/>
          </w:tcPr>
          <w:p w14:paraId="2B8ABD34" w14:textId="77777777" w:rsidR="00915040" w:rsidRPr="00915040" w:rsidRDefault="00915040" w:rsidP="00915040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 выборки всех записей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r w:rsidRPr="0091504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по конкретным столбцам: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r w:rsidRPr="00915040">
              <w:rPr>
                <w:rFonts w:ascii="Times New Roman" w:hAnsi="Times New Roman" w:cs="Times New Roman"/>
                <w:sz w:val="28"/>
              </w:rPr>
              <w:t xml:space="preserve">1,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</w:rPr>
              <w:t xml:space="preserve">2, а также выдавать результат сложения столбцов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r w:rsidRPr="00915040">
              <w:rPr>
                <w:rFonts w:ascii="Times New Roman" w:hAnsi="Times New Roman" w:cs="Times New Roman"/>
                <w:sz w:val="28"/>
              </w:rPr>
              <w:t>1</w:t>
            </w:r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r w:rsidRPr="00915040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915040" w:rsidRPr="006920ED" w14:paraId="5DE2A601" w14:textId="77777777" w:rsidTr="00735E15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21751C3F" w14:textId="77777777" w:rsidR="00915040" w:rsidRPr="008270F5" w:rsidRDefault="00915040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270F5">
              <w:rPr>
                <w:rFonts w:ascii="Times New Roman" w:hAnsi="Times New Roman" w:cs="Times New Roman"/>
                <w:b/>
                <w:sz w:val="28"/>
              </w:rPr>
              <w:t>Решение: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24C9698A" w14:textId="77777777" w:rsidR="00915040" w:rsidRPr="00E27CCC" w:rsidRDefault="00915040" w:rsidP="00735E15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 s1, s2, (s1+s2) FROM table</w:t>
            </w:r>
          </w:p>
        </w:tc>
      </w:tr>
    </w:tbl>
    <w:p w14:paraId="5B074A28" w14:textId="77777777" w:rsidR="00342DB0" w:rsidRPr="00E27CCC" w:rsidRDefault="00342DB0" w:rsidP="00342DB0">
      <w:pPr>
        <w:spacing w:after="0" w:line="360" w:lineRule="auto"/>
        <w:rPr>
          <w:rFonts w:ascii="Times New Roman" w:hAnsi="Times New Roman" w:cs="Times New Roman"/>
          <w:sz w:val="28"/>
          <w:lang w:val="en-US"/>
        </w:rPr>
      </w:pPr>
    </w:p>
    <w:p w14:paraId="41B4B98C" w14:textId="77777777" w:rsidR="00265E5D" w:rsidRPr="00E27CCC" w:rsidRDefault="00265E5D" w:rsidP="00342DB0">
      <w:pPr>
        <w:spacing w:after="0" w:line="360" w:lineRule="auto"/>
        <w:rPr>
          <w:rFonts w:ascii="Times New Roman" w:hAnsi="Times New Roman" w:cs="Times New Roman"/>
          <w:sz w:val="28"/>
          <w:lang w:val="en-US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265E5D" w14:paraId="052D77AC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D3F019B" w14:textId="77777777" w:rsidR="00265E5D" w:rsidRPr="00B25D7F" w:rsidRDefault="00265E5D" w:rsidP="00265E5D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5</w:t>
            </w:r>
          </w:p>
        </w:tc>
      </w:tr>
      <w:tr w:rsidR="00265E5D" w:rsidRPr="00E558C5" w14:paraId="16536E33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3C54A53A" w14:textId="77777777" w:rsidR="00265E5D" w:rsidRPr="00527B6A" w:rsidRDefault="00265E5D" w:rsidP="00FF13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осуществляет выборку столбцов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OrderQty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UnitPrice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LineTotal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таблицы </w:t>
            </w:r>
            <w:r w:rsidR="00FF132A">
              <w:rPr>
                <w:rFonts w:ascii="Times New Roman" w:hAnsi="Times New Roman" w:cs="Times New Roman"/>
                <w:sz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urchasing</w:t>
            </w:r>
            <w:r w:rsidRPr="00A26C4D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 w:rsidR="00FF132A">
              <w:rPr>
                <w:rFonts w:ascii="Times New Roman" w:hAnsi="Times New Roman" w:cs="Times New Roman"/>
                <w:sz w:val="28"/>
                <w:lang w:val="en-US"/>
              </w:rPr>
              <w:t>P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urchaseOrderDetail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 xml:space="preserve">), а также выводит результат перемножения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OrderQty</w:t>
            </w:r>
            <w:proofErr w:type="spellEnd"/>
            <w:r w:rsidRPr="002F7B65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UnitPrice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265E5D" w:rsidRPr="0035104F" w14:paraId="2B5D29D3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9B762FC" w14:textId="77777777" w:rsidR="00265E5D" w:rsidRPr="0035104F" w:rsidRDefault="00265E5D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и записать в лист опроса. </w:t>
            </w:r>
          </w:p>
        </w:tc>
      </w:tr>
    </w:tbl>
    <w:p w14:paraId="301A5A0C" w14:textId="77777777" w:rsidR="00EC199C" w:rsidRPr="00A26C4D" w:rsidRDefault="00EC199C" w:rsidP="00EC199C">
      <w:pPr>
        <w:spacing w:after="0" w:line="360" w:lineRule="auto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single" w:sz="3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6631C" w:rsidRPr="0056631C" w14:paraId="77E8F3D4" w14:textId="77777777" w:rsidTr="0056631C">
        <w:tc>
          <w:tcPr>
            <w:tcW w:w="10421" w:type="dxa"/>
          </w:tcPr>
          <w:p w14:paraId="7DFD4264" w14:textId="77777777" w:rsidR="0056631C" w:rsidRPr="0056631C" w:rsidRDefault="0056631C" w:rsidP="0056631C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 w:rsidRPr="0056631C">
              <w:rPr>
                <w:rFonts w:ascii="Times New Roman" w:hAnsi="Times New Roman" w:cs="Times New Roman"/>
                <w:b/>
                <w:sz w:val="36"/>
              </w:rPr>
              <w:t xml:space="preserve">Выборка с использованием </w:t>
            </w:r>
            <w:r>
              <w:rPr>
                <w:rFonts w:ascii="Times New Roman" w:hAnsi="Times New Roman" w:cs="Times New Roman"/>
                <w:b/>
                <w:sz w:val="36"/>
              </w:rPr>
              <w:t>условных выражений</w:t>
            </w:r>
          </w:p>
        </w:tc>
      </w:tr>
    </w:tbl>
    <w:p w14:paraId="3EDF15CF" w14:textId="77777777" w:rsidR="007857EE" w:rsidRPr="00540199" w:rsidRDefault="007857EE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F54818A" w14:textId="77777777" w:rsidR="00EC199C" w:rsidRPr="00031C3F" w:rsidRDefault="00131A00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Для</w:t>
      </w:r>
      <w:r w:rsidR="00A00C6C">
        <w:rPr>
          <w:rFonts w:ascii="Times New Roman" w:hAnsi="Times New Roman" w:cs="Times New Roman"/>
          <w:sz w:val="28"/>
        </w:rPr>
        <w:t xml:space="preserve"> конкретизации </w:t>
      </w:r>
      <w:r>
        <w:rPr>
          <w:rFonts w:ascii="Times New Roman" w:hAnsi="Times New Roman" w:cs="Times New Roman"/>
          <w:sz w:val="28"/>
        </w:rPr>
        <w:t>выбора записей из таблицы возможно использование условий</w:t>
      </w:r>
      <w:r w:rsidR="00A00C6C">
        <w:rPr>
          <w:rFonts w:ascii="Times New Roman" w:hAnsi="Times New Roman" w:cs="Times New Roman"/>
          <w:sz w:val="28"/>
        </w:rPr>
        <w:t xml:space="preserve"> посредство параметра </w:t>
      </w:r>
      <w:r w:rsidR="00A00C6C">
        <w:rPr>
          <w:rFonts w:ascii="Times New Roman" w:hAnsi="Times New Roman" w:cs="Times New Roman"/>
          <w:sz w:val="28"/>
          <w:lang w:val="en-US"/>
        </w:rPr>
        <w:t>WHERE</w:t>
      </w:r>
      <w:r>
        <w:rPr>
          <w:rFonts w:ascii="Times New Roman" w:hAnsi="Times New Roman" w:cs="Times New Roman"/>
          <w:sz w:val="28"/>
        </w:rPr>
        <w:t xml:space="preserve">. </w:t>
      </w:r>
      <w:r w:rsidR="00EC199C" w:rsidRPr="00580334">
        <w:rPr>
          <w:rFonts w:ascii="Times New Roman" w:hAnsi="Times New Roman" w:cs="Times New Roman"/>
          <w:sz w:val="28"/>
        </w:rPr>
        <w:t>Вместе</w:t>
      </w:r>
      <w:r w:rsidR="00EC199C" w:rsidRPr="00031C3F">
        <w:rPr>
          <w:rFonts w:ascii="Times New Roman" w:hAnsi="Times New Roman" w:cs="Times New Roman"/>
          <w:sz w:val="28"/>
        </w:rPr>
        <w:t xml:space="preserve"> </w:t>
      </w:r>
      <w:r w:rsidR="00EC199C" w:rsidRPr="00580334">
        <w:rPr>
          <w:rFonts w:ascii="Times New Roman" w:hAnsi="Times New Roman" w:cs="Times New Roman"/>
          <w:sz w:val="28"/>
        </w:rPr>
        <w:t>с</w:t>
      </w:r>
      <w:r w:rsidR="00EC199C" w:rsidRPr="00031C3F">
        <w:rPr>
          <w:rFonts w:ascii="Times New Roman" w:hAnsi="Times New Roman" w:cs="Times New Roman"/>
          <w:sz w:val="28"/>
        </w:rPr>
        <w:t xml:space="preserve"> </w:t>
      </w:r>
      <w:r w:rsidR="00EC199C" w:rsidRPr="00580334">
        <w:rPr>
          <w:rFonts w:ascii="Times New Roman" w:hAnsi="Times New Roman" w:cs="Times New Roman"/>
          <w:sz w:val="28"/>
        </w:rPr>
        <w:t>условием</w:t>
      </w:r>
      <w:r w:rsidR="00EC199C" w:rsidRPr="00031C3F">
        <w:rPr>
          <w:rFonts w:ascii="Times New Roman" w:hAnsi="Times New Roman" w:cs="Times New Roman"/>
          <w:sz w:val="28"/>
        </w:rPr>
        <w:t xml:space="preserve"> </w:t>
      </w:r>
      <w:r w:rsidR="00EC199C" w:rsidRPr="00580334">
        <w:rPr>
          <w:rFonts w:ascii="Times New Roman" w:hAnsi="Times New Roman" w:cs="Times New Roman"/>
          <w:sz w:val="28"/>
        </w:rPr>
        <w:t>используются</w:t>
      </w:r>
      <w:r w:rsidR="00EC199C" w:rsidRPr="00031C3F">
        <w:rPr>
          <w:rFonts w:ascii="Times New Roman" w:hAnsi="Times New Roman" w:cs="Times New Roman"/>
          <w:sz w:val="28"/>
        </w:rPr>
        <w:t xml:space="preserve"> </w:t>
      </w:r>
      <w:r w:rsidR="00EC199C" w:rsidRPr="00580334">
        <w:rPr>
          <w:rFonts w:ascii="Times New Roman" w:hAnsi="Times New Roman" w:cs="Times New Roman"/>
          <w:sz w:val="28"/>
        </w:rPr>
        <w:t>операторы</w:t>
      </w:r>
      <w:r w:rsidR="00EC199C" w:rsidRPr="00031C3F">
        <w:rPr>
          <w:rFonts w:ascii="Times New Roman" w:hAnsi="Times New Roman" w:cs="Times New Roman"/>
          <w:sz w:val="28"/>
        </w:rPr>
        <w:t xml:space="preserve"> </w:t>
      </w:r>
      <w:r w:rsidR="00EC199C" w:rsidRPr="00580334">
        <w:rPr>
          <w:rFonts w:ascii="Times New Roman" w:hAnsi="Times New Roman" w:cs="Times New Roman"/>
          <w:sz w:val="28"/>
        </w:rPr>
        <w:t>сравнения</w:t>
      </w:r>
      <w:r w:rsidR="00EC199C" w:rsidRPr="00031C3F">
        <w:rPr>
          <w:rFonts w:ascii="Times New Roman" w:hAnsi="Times New Roman" w:cs="Times New Roman"/>
          <w:sz w:val="28"/>
        </w:rPr>
        <w:t xml:space="preserve"> (</w:t>
      </w:r>
      <w:r w:rsidR="00EC199C" w:rsidRPr="00580334">
        <w:rPr>
          <w:rFonts w:ascii="Times New Roman" w:hAnsi="Times New Roman" w:cs="Times New Roman"/>
          <w:sz w:val="28"/>
          <w:lang w:val="en-US"/>
        </w:rPr>
        <w:t>Comparison</w:t>
      </w:r>
      <w:r w:rsidR="00EC199C" w:rsidRPr="00031C3F">
        <w:rPr>
          <w:rFonts w:ascii="Times New Roman" w:hAnsi="Times New Roman" w:cs="Times New Roman"/>
          <w:sz w:val="28"/>
        </w:rPr>
        <w:t xml:space="preserve"> </w:t>
      </w:r>
      <w:r w:rsidR="00EC199C" w:rsidRPr="00580334">
        <w:rPr>
          <w:rFonts w:ascii="Times New Roman" w:hAnsi="Times New Roman" w:cs="Times New Roman"/>
          <w:sz w:val="28"/>
          <w:lang w:val="en-US"/>
        </w:rPr>
        <w:t>Operators</w:t>
      </w:r>
      <w:r w:rsidR="00EC199C" w:rsidRPr="00031C3F">
        <w:rPr>
          <w:rFonts w:ascii="Times New Roman" w:hAnsi="Times New Roman" w:cs="Times New Roman"/>
          <w:sz w:val="28"/>
        </w:rPr>
        <w:t>):</w:t>
      </w:r>
    </w:p>
    <w:p w14:paraId="37FA4EB8" w14:textId="77777777" w:rsidR="00EC199C" w:rsidRPr="00127889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80334">
        <w:rPr>
          <w:rFonts w:ascii="Times New Roman" w:hAnsi="Times New Roman" w:cs="Times New Roman"/>
          <w:sz w:val="28"/>
        </w:rPr>
        <w:t>Равно</w:t>
      </w:r>
      <w:r w:rsidRPr="00127889">
        <w:rPr>
          <w:rFonts w:ascii="Times New Roman" w:hAnsi="Times New Roman" w:cs="Times New Roman"/>
          <w:sz w:val="28"/>
          <w:lang w:val="en-US"/>
        </w:rPr>
        <w:t xml:space="preserve"> =</w:t>
      </w:r>
    </w:p>
    <w:p w14:paraId="18AABC8B" w14:textId="77777777" w:rsidR="00EC199C" w:rsidRPr="00127889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proofErr w:type="gramStart"/>
      <w:r w:rsidRPr="00580334">
        <w:rPr>
          <w:rFonts w:ascii="Times New Roman" w:hAnsi="Times New Roman" w:cs="Times New Roman"/>
          <w:sz w:val="28"/>
        </w:rPr>
        <w:t>Больше</w:t>
      </w:r>
      <w:r w:rsidRPr="00127889">
        <w:rPr>
          <w:rFonts w:ascii="Times New Roman" w:hAnsi="Times New Roman" w:cs="Times New Roman"/>
          <w:sz w:val="28"/>
          <w:lang w:val="en-US"/>
        </w:rPr>
        <w:t xml:space="preserve"> &gt;</w:t>
      </w:r>
      <w:proofErr w:type="gramEnd"/>
    </w:p>
    <w:p w14:paraId="690FCFD9" w14:textId="77777777" w:rsidR="00EC199C" w:rsidRPr="00580334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80334">
        <w:rPr>
          <w:rFonts w:ascii="Times New Roman" w:hAnsi="Times New Roman" w:cs="Times New Roman"/>
          <w:sz w:val="28"/>
        </w:rPr>
        <w:t>Меньше &gt;</w:t>
      </w:r>
      <w:proofErr w:type="gramEnd"/>
    </w:p>
    <w:p w14:paraId="1EA5B03F" w14:textId="77777777" w:rsidR="00EC199C" w:rsidRPr="00580334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80334">
        <w:rPr>
          <w:rFonts w:ascii="Times New Roman" w:hAnsi="Times New Roman" w:cs="Times New Roman"/>
          <w:sz w:val="28"/>
        </w:rPr>
        <w:t xml:space="preserve">Больше либо </w:t>
      </w:r>
      <w:proofErr w:type="gramStart"/>
      <w:r w:rsidRPr="00580334">
        <w:rPr>
          <w:rFonts w:ascii="Times New Roman" w:hAnsi="Times New Roman" w:cs="Times New Roman"/>
          <w:sz w:val="28"/>
        </w:rPr>
        <w:t xml:space="preserve">равно </w:t>
      </w:r>
      <w:r w:rsidRPr="00580334">
        <w:rPr>
          <w:rFonts w:ascii="Times New Roman" w:hAnsi="Times New Roman" w:cs="Times New Roman"/>
          <w:sz w:val="28"/>
          <w:lang w:val="en-US"/>
        </w:rPr>
        <w:t>&gt;</w:t>
      </w:r>
      <w:proofErr w:type="gramEnd"/>
      <w:r w:rsidRPr="00580334">
        <w:rPr>
          <w:rFonts w:ascii="Times New Roman" w:hAnsi="Times New Roman" w:cs="Times New Roman"/>
          <w:sz w:val="28"/>
          <w:lang w:val="en-US"/>
        </w:rPr>
        <w:t>=</w:t>
      </w:r>
    </w:p>
    <w:p w14:paraId="55671064" w14:textId="77777777" w:rsidR="00EC199C" w:rsidRPr="00580334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80334">
        <w:rPr>
          <w:rFonts w:ascii="Times New Roman" w:hAnsi="Times New Roman" w:cs="Times New Roman"/>
          <w:sz w:val="28"/>
        </w:rPr>
        <w:t xml:space="preserve">Меньше либо равно </w:t>
      </w:r>
      <w:r w:rsidRPr="00580334">
        <w:rPr>
          <w:rFonts w:ascii="Times New Roman" w:hAnsi="Times New Roman" w:cs="Times New Roman"/>
          <w:sz w:val="28"/>
          <w:lang w:val="en-US"/>
        </w:rPr>
        <w:t>&lt;=</w:t>
      </w:r>
    </w:p>
    <w:p w14:paraId="6DECAC4F" w14:textId="77777777" w:rsidR="00EC199C" w:rsidRPr="00580334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80334">
        <w:rPr>
          <w:rFonts w:ascii="Times New Roman" w:hAnsi="Times New Roman" w:cs="Times New Roman"/>
          <w:sz w:val="28"/>
        </w:rPr>
        <w:t xml:space="preserve">Неравно </w:t>
      </w:r>
      <w:r w:rsidRPr="00580334">
        <w:rPr>
          <w:rFonts w:ascii="Times New Roman" w:hAnsi="Times New Roman" w:cs="Times New Roman"/>
          <w:sz w:val="28"/>
          <w:lang w:val="en-US"/>
        </w:rPr>
        <w:t xml:space="preserve">&lt;&gt; </w:t>
      </w:r>
      <w:proofErr w:type="gramStart"/>
      <w:r w:rsidRPr="00580334">
        <w:rPr>
          <w:rFonts w:ascii="Times New Roman" w:hAnsi="Times New Roman" w:cs="Times New Roman"/>
          <w:sz w:val="28"/>
        </w:rPr>
        <w:t xml:space="preserve">или </w:t>
      </w:r>
      <w:r w:rsidRPr="00580334">
        <w:rPr>
          <w:rFonts w:ascii="Times New Roman" w:hAnsi="Times New Roman" w:cs="Times New Roman"/>
          <w:sz w:val="28"/>
          <w:lang w:val="en-US"/>
        </w:rPr>
        <w:t>!</w:t>
      </w:r>
      <w:proofErr w:type="gramEnd"/>
      <w:r w:rsidRPr="00580334">
        <w:rPr>
          <w:rFonts w:ascii="Times New Roman" w:hAnsi="Times New Roman" w:cs="Times New Roman"/>
          <w:sz w:val="28"/>
          <w:lang w:val="en-US"/>
        </w:rPr>
        <w:t>=</w:t>
      </w:r>
    </w:p>
    <w:p w14:paraId="2B9B46B1" w14:textId="77777777" w:rsidR="00EC199C" w:rsidRPr="00580334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580334">
        <w:rPr>
          <w:rFonts w:ascii="Times New Roman" w:hAnsi="Times New Roman" w:cs="Times New Roman"/>
          <w:sz w:val="28"/>
        </w:rPr>
        <w:t xml:space="preserve">Не </w:t>
      </w:r>
      <w:proofErr w:type="gramStart"/>
      <w:r w:rsidRPr="00580334">
        <w:rPr>
          <w:rFonts w:ascii="Times New Roman" w:hAnsi="Times New Roman" w:cs="Times New Roman"/>
          <w:sz w:val="28"/>
        </w:rPr>
        <w:t xml:space="preserve">больше </w:t>
      </w:r>
      <w:r w:rsidRPr="00580334">
        <w:rPr>
          <w:rFonts w:ascii="Times New Roman" w:hAnsi="Times New Roman" w:cs="Times New Roman"/>
          <w:sz w:val="28"/>
          <w:lang w:val="en-US"/>
        </w:rPr>
        <w:t>!</w:t>
      </w:r>
      <w:proofErr w:type="gramEnd"/>
      <w:r w:rsidRPr="00580334">
        <w:rPr>
          <w:rFonts w:ascii="Times New Roman" w:hAnsi="Times New Roman" w:cs="Times New Roman"/>
          <w:sz w:val="28"/>
          <w:lang w:val="en-US"/>
        </w:rPr>
        <w:t>&gt;</w:t>
      </w:r>
    </w:p>
    <w:p w14:paraId="7EF3AEAB" w14:textId="77777777" w:rsidR="00EC199C" w:rsidRPr="00580334" w:rsidRDefault="00EC199C" w:rsidP="00EC199C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580334">
        <w:rPr>
          <w:rFonts w:ascii="Times New Roman" w:hAnsi="Times New Roman" w:cs="Times New Roman"/>
          <w:sz w:val="28"/>
        </w:rPr>
        <w:t xml:space="preserve">Не </w:t>
      </w:r>
      <w:proofErr w:type="gramStart"/>
      <w:r w:rsidRPr="00580334">
        <w:rPr>
          <w:rFonts w:ascii="Times New Roman" w:hAnsi="Times New Roman" w:cs="Times New Roman"/>
          <w:sz w:val="28"/>
        </w:rPr>
        <w:t xml:space="preserve">меньше </w:t>
      </w:r>
      <w:r w:rsidRPr="00580334">
        <w:rPr>
          <w:rFonts w:ascii="Times New Roman" w:hAnsi="Times New Roman" w:cs="Times New Roman"/>
          <w:sz w:val="28"/>
          <w:lang w:val="en-US"/>
        </w:rPr>
        <w:t>!</w:t>
      </w:r>
      <w:proofErr w:type="gramEnd"/>
      <w:r w:rsidRPr="00580334">
        <w:rPr>
          <w:rFonts w:ascii="Times New Roman" w:hAnsi="Times New Roman" w:cs="Times New Roman"/>
          <w:sz w:val="28"/>
          <w:lang w:val="en-US"/>
        </w:rPr>
        <w:t>&lt;</w:t>
      </w:r>
    </w:p>
    <w:p w14:paraId="6580C311" w14:textId="77777777" w:rsidR="00EC199C" w:rsidRDefault="00EC199C" w:rsidP="00F55B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55BA0" w14:paraId="787A8CE1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7C84137" w14:textId="77777777" w:rsidR="00F55BA0" w:rsidRPr="00FD6B38" w:rsidRDefault="00F55BA0" w:rsidP="00F55BA0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выбора записей по соответствию условию</w:t>
            </w:r>
          </w:p>
        </w:tc>
      </w:tr>
      <w:tr w:rsidR="00F55BA0" w14:paraId="2FE86E5C" w14:textId="77777777" w:rsidTr="00735E15">
        <w:tc>
          <w:tcPr>
            <w:tcW w:w="10421" w:type="dxa"/>
          </w:tcPr>
          <w:p w14:paraId="107B92E5" w14:textId="77777777" w:rsidR="00F55BA0" w:rsidRPr="00DD23B6" w:rsidRDefault="00F55BA0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6FBF181B" w14:textId="77777777" w:rsidR="00F55BA0" w:rsidRPr="00F55BA0" w:rsidRDefault="00F55BA0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названиеСтолбца_1, названиеСтолбца_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2,…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условиеОтбораЗаписей</w:t>
            </w:r>
            <w:proofErr w:type="spellEnd"/>
          </w:p>
          <w:p w14:paraId="110CB780" w14:textId="77777777" w:rsidR="00F55BA0" w:rsidRPr="007B445C" w:rsidRDefault="00F55BA0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2DE967E" w14:textId="77777777" w:rsidR="00F55BA0" w:rsidRDefault="00F55BA0" w:rsidP="00F55BA0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"/>
        <w:gridCol w:w="1418"/>
        <w:gridCol w:w="8682"/>
      </w:tblGrid>
      <w:tr w:rsidR="001254DA" w:rsidRPr="00C1009D" w14:paraId="25910B87" w14:textId="77777777" w:rsidTr="001254DA">
        <w:trPr>
          <w:trHeight w:val="475"/>
        </w:trPr>
        <w:tc>
          <w:tcPr>
            <w:tcW w:w="10421" w:type="dxa"/>
            <w:gridSpan w:val="3"/>
            <w:shd w:val="clear" w:color="auto" w:fill="EEECE1" w:themeFill="background2"/>
            <w:vAlign w:val="center"/>
          </w:tcPr>
          <w:p w14:paraId="304015CC" w14:textId="77777777" w:rsidR="001254DA" w:rsidRDefault="001254DA" w:rsidP="00735E15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1254DA" w:rsidRPr="00C1009D" w14:paraId="27CCBB0B" w14:textId="77777777" w:rsidTr="001254DA">
        <w:trPr>
          <w:trHeight w:val="850"/>
        </w:trPr>
        <w:tc>
          <w:tcPr>
            <w:tcW w:w="10421" w:type="dxa"/>
            <w:gridSpan w:val="3"/>
            <w:vAlign w:val="center"/>
          </w:tcPr>
          <w:p w14:paraId="48741169" w14:textId="77777777" w:rsidR="001254DA" w:rsidRPr="001254DA" w:rsidRDefault="001254DA" w:rsidP="001254DA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 выборки </w:t>
            </w:r>
            <w:r w:rsidR="006D17F9">
              <w:rPr>
                <w:rFonts w:ascii="Times New Roman" w:hAnsi="Times New Roman" w:cs="Times New Roman"/>
                <w:sz w:val="28"/>
              </w:rPr>
              <w:t xml:space="preserve">записей с выводом только </w:t>
            </w:r>
            <w:r>
              <w:rPr>
                <w:rFonts w:ascii="Times New Roman" w:hAnsi="Times New Roman" w:cs="Times New Roman"/>
                <w:sz w:val="28"/>
              </w:rPr>
              <w:t xml:space="preserve">столбца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1254D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из таблицы </w:t>
            </w: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proofErr w:type="gramEnd"/>
            <w:r w:rsidRPr="001254D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где столбец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 w:rsidRPr="001254D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записи имеет значение «Тестов Тест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Тестович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</w:tr>
      <w:tr w:rsidR="001254DA" w:rsidRPr="006920ED" w14:paraId="3D9CB51B" w14:textId="77777777" w:rsidTr="001254DA">
        <w:trPr>
          <w:trHeight w:val="749"/>
        </w:trPr>
        <w:tc>
          <w:tcPr>
            <w:tcW w:w="1526" w:type="dxa"/>
            <w:gridSpan w:val="2"/>
            <w:shd w:val="clear" w:color="auto" w:fill="EEECE1" w:themeFill="background2"/>
            <w:vAlign w:val="center"/>
          </w:tcPr>
          <w:p w14:paraId="74305CED" w14:textId="77777777" w:rsidR="001254DA" w:rsidRPr="008270F5" w:rsidRDefault="001254DA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270F5">
              <w:rPr>
                <w:rFonts w:ascii="Times New Roman" w:hAnsi="Times New Roman" w:cs="Times New Roman"/>
                <w:b/>
                <w:sz w:val="28"/>
              </w:rPr>
              <w:t>Решение: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7E69D852" w14:textId="77777777" w:rsidR="001254DA" w:rsidRPr="001254DA" w:rsidRDefault="001254DA" w:rsidP="001254DA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 id FROM table WHERE name = ‘</w:t>
            </w:r>
            <w:r>
              <w:rPr>
                <w:rFonts w:ascii="Times New Roman" w:hAnsi="Times New Roman" w:cs="Times New Roman"/>
                <w:sz w:val="28"/>
              </w:rPr>
              <w:t>Тестов</w:t>
            </w:r>
            <w:r w:rsidRPr="001254D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Тест</w:t>
            </w:r>
            <w:r w:rsidRPr="001254DA">
              <w:rPr>
                <w:rFonts w:ascii="Times New Roman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Тестович</w:t>
            </w:r>
            <w:proofErr w:type="spellEnd"/>
            <w:r>
              <w:rPr>
                <w:rFonts w:ascii="Times New Roman" w:hAnsi="Times New Roman" w:cs="Times New Roman"/>
                <w:sz w:val="28"/>
                <w:lang w:val="en-US"/>
              </w:rPr>
              <w:t>’</w:t>
            </w:r>
          </w:p>
        </w:tc>
      </w:tr>
      <w:tr w:rsidR="001254DA" w14:paraId="0525FC94" w14:textId="77777777" w:rsidTr="001254DA">
        <w:trPr>
          <w:gridBefore w:val="1"/>
          <w:wBefore w:w="108" w:type="dxa"/>
          <w:trHeight w:val="1003"/>
        </w:trPr>
        <w:tc>
          <w:tcPr>
            <w:tcW w:w="1418" w:type="dxa"/>
            <w:shd w:val="clear" w:color="auto" w:fill="EEECE1" w:themeFill="background2"/>
            <w:vAlign w:val="center"/>
          </w:tcPr>
          <w:p w14:paraId="3FDC9544" w14:textId="77777777" w:rsidR="001254DA" w:rsidRPr="007065BE" w:rsidRDefault="001254DA" w:rsidP="00735E1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67B62483" wp14:editId="51A39FC3">
                  <wp:extent cx="723900" cy="668160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vAlign w:val="center"/>
          </w:tcPr>
          <w:p w14:paraId="0C571DFC" w14:textId="77777777" w:rsidR="001254DA" w:rsidRPr="001254DA" w:rsidRDefault="001254DA" w:rsidP="00735E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Условий у инструкции выборки может быть более одного, для их объединения и</w:t>
            </w:r>
            <w:r w:rsidR="00D10098">
              <w:rPr>
                <w:rFonts w:ascii="Times New Roman" w:hAnsi="Times New Roman" w:cs="Times New Roman"/>
                <w:sz w:val="28"/>
              </w:rPr>
              <w:t>спользуются логические операторы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1254D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(И) 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OR</w:t>
            </w:r>
            <w:r w:rsidRPr="001254DA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>или)</w:t>
            </w:r>
          </w:p>
        </w:tc>
      </w:tr>
    </w:tbl>
    <w:p w14:paraId="1D577DCE" w14:textId="77777777" w:rsidR="001254DA" w:rsidRDefault="001254DA" w:rsidP="001254D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43D0F" w14:paraId="552B8264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081F89D" w14:textId="77777777" w:rsidR="00C43D0F" w:rsidRPr="00FD6B38" w:rsidRDefault="00C43D0F" w:rsidP="00735E1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lastRenderedPageBreak/>
              <w:t>Шаблон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выбора записей по соответствию условиям</w:t>
            </w:r>
          </w:p>
        </w:tc>
      </w:tr>
      <w:tr w:rsidR="00C43D0F" w14:paraId="7C3F00EF" w14:textId="77777777" w:rsidTr="00735E15">
        <w:tc>
          <w:tcPr>
            <w:tcW w:w="10421" w:type="dxa"/>
          </w:tcPr>
          <w:p w14:paraId="01360AA0" w14:textId="77777777" w:rsidR="00C43D0F" w:rsidRPr="00DD23B6" w:rsidRDefault="00C43D0F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11425CDE" w14:textId="77777777" w:rsidR="00C43D0F" w:rsidRPr="00C43D0F" w:rsidRDefault="00C43D0F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названиеСтолбца_1, названиеСтолбца_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2,…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условие_1ОтбораЗаписей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AND</w:t>
            </w:r>
            <w:r w:rsidRPr="00C43D0F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 xml:space="preserve">или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OR</w:t>
            </w:r>
            <w:r>
              <w:rPr>
                <w:rFonts w:ascii="Times New Roman" w:hAnsi="Times New Roman" w:cs="Times New Roman"/>
                <w:sz w:val="28"/>
              </w:rPr>
              <w:t>) условие_2ОтбораЗаписей</w:t>
            </w:r>
          </w:p>
          <w:p w14:paraId="39F161BA" w14:textId="77777777" w:rsidR="00C43D0F" w:rsidRPr="007B445C" w:rsidRDefault="00C43D0F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813C99D" w14:textId="77777777" w:rsidR="00C43D0F" w:rsidRDefault="00C43D0F" w:rsidP="001254D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F53226" w14:paraId="50B3E332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A2A3805" w14:textId="77777777" w:rsidR="00F53226" w:rsidRPr="00B25D7F" w:rsidRDefault="00F53226" w:rsidP="00F53226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6</w:t>
            </w:r>
          </w:p>
        </w:tc>
      </w:tr>
      <w:tr w:rsidR="00F53226" w:rsidRPr="00E558C5" w14:paraId="3334D2B7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201FC4AA" w14:textId="77777777" w:rsidR="00F53226" w:rsidRDefault="00F53226" w:rsidP="00F5322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выбирает все записи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4E1417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Address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 xml:space="preserve">) с городом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Kenmore</w:t>
            </w:r>
            <w:r w:rsidR="00D92DCC">
              <w:rPr>
                <w:rFonts w:ascii="Times New Roman" w:hAnsi="Times New Roman" w:cs="Times New Roman"/>
                <w:sz w:val="28"/>
              </w:rPr>
              <w:t>.</w:t>
            </w:r>
          </w:p>
          <w:p w14:paraId="7DC87CE1" w14:textId="77777777" w:rsidR="00D92DCC" w:rsidRDefault="00D92DCC" w:rsidP="00D92DC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D92DCC">
              <w:rPr>
                <w:rFonts w:ascii="Times New Roman" w:hAnsi="Times New Roman" w:cs="Times New Roman"/>
                <w:b/>
                <w:sz w:val="28"/>
              </w:rPr>
              <w:t xml:space="preserve">Подсказка: </w:t>
            </w:r>
            <w:r>
              <w:rPr>
                <w:rFonts w:ascii="Times New Roman" w:hAnsi="Times New Roman" w:cs="Times New Roman"/>
                <w:sz w:val="28"/>
              </w:rPr>
              <w:t xml:space="preserve">для того, чтобы узнать, какое имя столбца у таблицы отвечает за название города, потребуется сначала вывести все данные из таблицы или же воспользоваться визуальными возможностями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Management</w:t>
            </w:r>
            <w:r w:rsidRPr="00D92DC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Studio</w:t>
            </w:r>
            <w:r w:rsidRPr="00D92DC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и раскрыть содержимое по столбцам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D92DCC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Addres</w:t>
            </w:r>
            <w:r w:rsidR="00BB0679">
              <w:rPr>
                <w:rFonts w:ascii="Times New Roman" w:hAnsi="Times New Roman" w:cs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8"/>
              </w:rPr>
              <w:t>.</w:t>
            </w:r>
          </w:p>
          <w:p w14:paraId="0F6BBCC0" w14:textId="77777777" w:rsidR="00D92DCC" w:rsidRPr="00D92DCC" w:rsidRDefault="00D92DCC" w:rsidP="00D92DCC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34E471" wp14:editId="412C8C68">
                  <wp:extent cx="2562225" cy="246697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2225" cy="246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53226" w:rsidRPr="0035104F" w14:paraId="51A7ADBB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C847C78" w14:textId="77777777" w:rsidR="00F53226" w:rsidRPr="0035104F" w:rsidRDefault="00F53226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Инструкцию</w:t>
            </w:r>
            <w:r w:rsidR="004C4A1C">
              <w:rPr>
                <w:rFonts w:ascii="Times New Roman" w:hAnsi="Times New Roman" w:cs="Times New Roman"/>
                <w:b/>
                <w:sz w:val="28"/>
              </w:rPr>
              <w:t xml:space="preserve"> выборки с условием города </w:t>
            </w:r>
            <w:r w:rsidR="004C4A1C">
              <w:rPr>
                <w:rFonts w:ascii="Times New Roman" w:hAnsi="Times New Roman" w:cs="Times New Roman"/>
                <w:b/>
                <w:sz w:val="28"/>
                <w:lang w:val="en-US"/>
              </w:rPr>
              <w:t>Kenmore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28C0CA3C" w14:textId="77777777" w:rsidR="00EC199C" w:rsidRDefault="00EC199C" w:rsidP="0020248D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71B1779" w14:textId="77777777" w:rsidR="00EC199C" w:rsidRDefault="00573AB5" w:rsidP="00573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 всегда условие можно описать с помощью специального символа, особенно, если в ячейке хранится не конкретное значение, а </w:t>
      </w:r>
      <w:r>
        <w:rPr>
          <w:rFonts w:ascii="Times New Roman" w:hAnsi="Times New Roman" w:cs="Times New Roman"/>
          <w:sz w:val="28"/>
          <w:lang w:val="en-US"/>
        </w:rPr>
        <w:t>NULL</w:t>
      </w:r>
      <w:r>
        <w:rPr>
          <w:rFonts w:ascii="Times New Roman" w:hAnsi="Times New Roman" w:cs="Times New Roman"/>
          <w:sz w:val="28"/>
        </w:rPr>
        <w:t>. В таком случае используются параметры:</w:t>
      </w:r>
    </w:p>
    <w:p w14:paraId="35602EDC" w14:textId="77777777" w:rsidR="00573AB5" w:rsidRDefault="00573AB5" w:rsidP="00573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is</w:t>
      </w:r>
      <w:r w:rsidRPr="00573A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null</w:t>
      </w:r>
      <w:r w:rsidRPr="00573AB5">
        <w:rPr>
          <w:rFonts w:ascii="Times New Roman" w:hAnsi="Times New Roman" w:cs="Times New Roman"/>
          <w:sz w:val="28"/>
        </w:rPr>
        <w:t xml:space="preserve"> – </w:t>
      </w:r>
      <w:r>
        <w:rPr>
          <w:rFonts w:ascii="Times New Roman" w:hAnsi="Times New Roman" w:cs="Times New Roman"/>
          <w:sz w:val="28"/>
        </w:rPr>
        <w:t xml:space="preserve">условие верно, если в ячейке значение </w:t>
      </w:r>
      <w:r>
        <w:rPr>
          <w:rFonts w:ascii="Times New Roman" w:hAnsi="Times New Roman" w:cs="Times New Roman"/>
          <w:sz w:val="28"/>
          <w:lang w:val="en-US"/>
        </w:rPr>
        <w:t>null</w:t>
      </w:r>
      <w:r>
        <w:rPr>
          <w:rFonts w:ascii="Times New Roman" w:hAnsi="Times New Roman" w:cs="Times New Roman"/>
          <w:sz w:val="28"/>
        </w:rPr>
        <w:t>;</w:t>
      </w:r>
    </w:p>
    <w:p w14:paraId="45F286B6" w14:textId="77777777" w:rsidR="00573AB5" w:rsidRDefault="00573AB5" w:rsidP="00573A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  <w:lang w:val="en-US"/>
        </w:rPr>
        <w:t>is</w:t>
      </w:r>
      <w:r w:rsidRPr="00573A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not</w:t>
      </w:r>
      <w:r w:rsidRPr="00573AB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null</w:t>
      </w:r>
      <w:r>
        <w:rPr>
          <w:rFonts w:ascii="Times New Roman" w:hAnsi="Times New Roman" w:cs="Times New Roman"/>
          <w:sz w:val="28"/>
        </w:rPr>
        <w:t xml:space="preserve"> – условие верно, если в ячейке хранится любое значение, кроме </w:t>
      </w:r>
      <w:r>
        <w:rPr>
          <w:rFonts w:ascii="Times New Roman" w:hAnsi="Times New Roman" w:cs="Times New Roman"/>
          <w:sz w:val="28"/>
          <w:lang w:val="en-US"/>
        </w:rPr>
        <w:t>null</w:t>
      </w:r>
      <w:r>
        <w:rPr>
          <w:rFonts w:ascii="Times New Roman" w:hAnsi="Times New Roman" w:cs="Times New Roman"/>
          <w:sz w:val="28"/>
        </w:rPr>
        <w:t>.</w:t>
      </w:r>
    </w:p>
    <w:p w14:paraId="0426D754" w14:textId="77777777" w:rsidR="00623867" w:rsidRDefault="00623867" w:rsidP="00546D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546DD8" w14:paraId="0986D793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11F5182" w14:textId="77777777" w:rsidR="00546DD8" w:rsidRPr="00FD6B38" w:rsidRDefault="00546DD8" w:rsidP="00546DD8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lastRenderedPageBreak/>
              <w:t>Шаблон</w:t>
            </w:r>
          </w:p>
        </w:tc>
      </w:tr>
      <w:tr w:rsidR="00546DD8" w14:paraId="705F087A" w14:textId="77777777" w:rsidTr="00735E15">
        <w:tc>
          <w:tcPr>
            <w:tcW w:w="10421" w:type="dxa"/>
          </w:tcPr>
          <w:p w14:paraId="1508D2BC" w14:textId="77777777" w:rsidR="00546DD8" w:rsidRPr="00DD23B6" w:rsidRDefault="00546DD8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0E892FD8" w14:textId="77777777" w:rsidR="00546DD8" w:rsidRPr="00546DD8" w:rsidRDefault="00546DD8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65D72"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 w:rsidR="00065D72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065D72">
              <w:rPr>
                <w:rFonts w:ascii="Times New Roman" w:hAnsi="Times New Roman" w:cs="Times New Roman"/>
                <w:sz w:val="28"/>
              </w:rPr>
              <w:t>нвазниеСтолбцаКоторыйПроверяем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is</w:t>
            </w:r>
            <w:r w:rsidRPr="00546DD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 w:rsidRPr="00546DD8"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</w:rPr>
              <w:t>или</w:t>
            </w:r>
            <w:r w:rsidRPr="00546DD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is</w:t>
            </w:r>
            <w:r w:rsidRPr="00546DD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not</w:t>
            </w:r>
            <w:r w:rsidRPr="00546DD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  <w:p w14:paraId="3FFD3820" w14:textId="77777777" w:rsidR="00546DD8" w:rsidRPr="007B445C" w:rsidRDefault="00546DD8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8D51CE5" w14:textId="77777777" w:rsidR="00546DD8" w:rsidRDefault="00546DD8" w:rsidP="00546D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23867" w14:paraId="1FF7149B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2C2384F" w14:textId="77777777" w:rsidR="00623867" w:rsidRPr="00B25D7F" w:rsidRDefault="00623867" w:rsidP="0062386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7</w:t>
            </w:r>
          </w:p>
        </w:tc>
      </w:tr>
      <w:tr w:rsidR="00623867" w:rsidRPr="00E558C5" w14:paraId="3B56BB9F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64DE32FB" w14:textId="77777777" w:rsidR="00623867" w:rsidRPr="00623867" w:rsidRDefault="00623867" w:rsidP="0062386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выбирает все записи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4E1417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Address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 xml:space="preserve">) где столбец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AddressLine</w:t>
            </w:r>
            <w:proofErr w:type="spellEnd"/>
            <w:r w:rsidRPr="00F331D8">
              <w:rPr>
                <w:rFonts w:ascii="Times New Roman" w:hAnsi="Times New Roman" w:cs="Times New Roman"/>
                <w:sz w:val="28"/>
              </w:rPr>
              <w:t>2</w:t>
            </w:r>
            <w:r>
              <w:rPr>
                <w:rFonts w:ascii="Times New Roman" w:hAnsi="Times New Roman" w:cs="Times New Roman"/>
                <w:sz w:val="28"/>
              </w:rPr>
              <w:t xml:space="preserve"> имеет</w:t>
            </w:r>
            <w:r w:rsidRPr="00F331D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НЕ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null</w:t>
            </w:r>
            <w:r>
              <w:rPr>
                <w:rFonts w:ascii="Times New Roman" w:hAnsi="Times New Roman" w:cs="Times New Roman"/>
                <w:sz w:val="28"/>
              </w:rPr>
              <w:t>-значение</w:t>
            </w:r>
          </w:p>
        </w:tc>
      </w:tr>
      <w:tr w:rsidR="00623867" w:rsidRPr="0035104F" w14:paraId="0ED93FC6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968A6F2" w14:textId="77777777" w:rsidR="00623867" w:rsidRPr="0035104F" w:rsidRDefault="00623867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3F7048B3" w14:textId="77777777" w:rsidR="00623867" w:rsidRPr="00573AB5" w:rsidRDefault="00623867" w:rsidP="00546DD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25521" w14:paraId="48B23758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1A1D697" w14:textId="77777777" w:rsidR="00125521" w:rsidRPr="00B25D7F" w:rsidRDefault="00125521" w:rsidP="00125521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8</w:t>
            </w:r>
          </w:p>
        </w:tc>
      </w:tr>
      <w:tr w:rsidR="00125521" w:rsidRPr="00E558C5" w14:paraId="0379089B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780218A9" w14:textId="77777777" w:rsidR="00125521" w:rsidRPr="00623867" w:rsidRDefault="00125521" w:rsidP="00125521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найдет человека с именем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Rob</w:t>
            </w:r>
            <w:r>
              <w:rPr>
                <w:rFonts w:ascii="Times New Roman" w:hAnsi="Times New Roman" w:cs="Times New Roman"/>
                <w:sz w:val="28"/>
              </w:rPr>
              <w:t xml:space="preserve"> и фамилией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Caron</w:t>
            </w:r>
            <w:r>
              <w:rPr>
                <w:rFonts w:ascii="Times New Roman" w:hAnsi="Times New Roman" w:cs="Times New Roman"/>
                <w:sz w:val="28"/>
              </w:rPr>
              <w:t xml:space="preserve">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863B8E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125521" w:rsidRPr="0035104F" w14:paraId="5697F13F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54BC380" w14:textId="77777777" w:rsidR="00125521" w:rsidRPr="0035104F" w:rsidRDefault="00125521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1E0EDF5F" w14:textId="77777777" w:rsidR="00EC199C" w:rsidRDefault="00EC199C" w:rsidP="0012552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B6798" w14:paraId="6A9470C2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B9BFF0D" w14:textId="77777777" w:rsidR="004B6798" w:rsidRPr="00B25D7F" w:rsidRDefault="004B6798" w:rsidP="004B6798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9</w:t>
            </w:r>
          </w:p>
        </w:tc>
      </w:tr>
      <w:tr w:rsidR="004B6798" w:rsidRPr="00E558C5" w14:paraId="0B941331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5BB6B6EA" w14:textId="505501F5" w:rsidR="004B6798" w:rsidRPr="00623867" w:rsidRDefault="00E929F9" w:rsidP="00735E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найдет все записи с фамилией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James</w:t>
            </w:r>
            <w:r>
              <w:rPr>
                <w:rFonts w:ascii="Times New Roman" w:hAnsi="Times New Roman" w:cs="Times New Roman"/>
                <w:sz w:val="28"/>
              </w:rPr>
              <w:t xml:space="preserve">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863B8E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B6798">
              <w:rPr>
                <w:rFonts w:ascii="Times New Roman" w:hAnsi="Times New Roman" w:cs="Times New Roman"/>
                <w:sz w:val="28"/>
              </w:rPr>
              <w:t xml:space="preserve">(база данных </w:t>
            </w:r>
            <w:r w:rsidR="004B6798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4B6798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4B6798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4B6798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4B6798">
              <w:rPr>
                <w:rFonts w:ascii="Times New Roman" w:hAnsi="Times New Roman" w:cs="Times New Roman"/>
                <w:sz w:val="28"/>
              </w:rPr>
              <w:t>)</w:t>
            </w:r>
            <w:r w:rsidR="00DC1EE6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80D8C">
              <w:rPr>
                <w:rFonts w:ascii="Times New Roman" w:hAnsi="Times New Roman" w:cs="Times New Roman"/>
                <w:sz w:val="28"/>
              </w:rPr>
              <w:t>у которых нет отчества</w:t>
            </w:r>
            <w:r w:rsidR="002C2920">
              <w:rPr>
                <w:rFonts w:ascii="Times New Roman" w:hAnsi="Times New Roman" w:cs="Times New Roman"/>
                <w:sz w:val="28"/>
              </w:rPr>
              <w:t xml:space="preserve"> (</w:t>
            </w:r>
            <w:r w:rsidR="002C2920">
              <w:rPr>
                <w:rFonts w:ascii="Times New Roman" w:hAnsi="Times New Roman" w:cs="Times New Roman"/>
                <w:sz w:val="28"/>
                <w:lang w:val="en-US"/>
              </w:rPr>
              <w:t>Middle</w:t>
            </w:r>
            <w:r w:rsidR="002C2920" w:rsidRPr="002C292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C2920"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 w:rsidR="002C2920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4B6798" w:rsidRPr="0035104F" w14:paraId="0073C92B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AB0ECA8" w14:textId="77777777" w:rsidR="004B6798" w:rsidRPr="0035104F" w:rsidRDefault="004B6798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74F92BD1" w14:textId="77777777" w:rsidR="00EC199C" w:rsidRPr="00671F0B" w:rsidRDefault="00EC199C" w:rsidP="00125521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B80D8C" w14:paraId="6F859E99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612EFC9" w14:textId="77777777" w:rsidR="00B80D8C" w:rsidRPr="00B25D7F" w:rsidRDefault="00B80D8C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10</w:t>
            </w:r>
          </w:p>
        </w:tc>
      </w:tr>
      <w:tr w:rsidR="00B80D8C" w:rsidRPr="00E558C5" w14:paraId="646532CC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742256B4" w14:textId="50000AA8" w:rsidR="00B80D8C" w:rsidRPr="002C2920" w:rsidRDefault="00B80D8C" w:rsidP="00735E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Составить инструкцию, которая найдет номера (</w:t>
            </w:r>
            <w:r w:rsidR="00363E79">
              <w:rPr>
                <w:rFonts w:ascii="Times New Roman" w:hAnsi="Times New Roman" w:cs="Times New Roman"/>
                <w:sz w:val="28"/>
              </w:rPr>
              <w:t xml:space="preserve">это </w:t>
            </w:r>
            <w:r>
              <w:rPr>
                <w:rFonts w:ascii="Times New Roman" w:hAnsi="Times New Roman" w:cs="Times New Roman"/>
                <w:sz w:val="28"/>
              </w:rPr>
              <w:t>НЕ</w:t>
            </w:r>
            <w:r w:rsidR="00363E79">
              <w:rPr>
                <w:rFonts w:ascii="Times New Roman" w:hAnsi="Times New Roman" w:cs="Times New Roman"/>
                <w:sz w:val="28"/>
              </w:rPr>
              <w:t xml:space="preserve"> столбец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id</w:t>
            </w:r>
            <w:r w:rsidRPr="00EB3101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 xml:space="preserve"> всех кредитных карт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6A616D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CreditCard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 с истекающим сроком действия (месяц или меньше)</w:t>
            </w:r>
            <w:r w:rsidR="002C292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C2920" w:rsidRPr="002C2920">
              <w:rPr>
                <w:rFonts w:ascii="Times New Roman" w:hAnsi="Times New Roman" w:cs="Times New Roman"/>
                <w:sz w:val="28"/>
              </w:rPr>
              <w:t>(</w:t>
            </w:r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 xml:space="preserve">столбец </w:t>
            </w:r>
            <w:proofErr w:type="spellStart"/>
            <w:r w:rsidR="002C2920">
              <w:rPr>
                <w:rFonts w:ascii="Times New Roman" w:eastAsiaTheme="minorEastAsia" w:hAnsi="Times New Roman" w:cs="Times New Roman"/>
                <w:sz w:val="28"/>
                <w:lang w:val="en-US" w:eastAsia="ja-JP"/>
              </w:rPr>
              <w:t>ExpMonth</w:t>
            </w:r>
            <w:proofErr w:type="spellEnd"/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 xml:space="preserve"> </w:t>
            </w:r>
            <w:proofErr w:type="gramStart"/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считать</w:t>
            </w:r>
            <w:proofErr w:type="gramEnd"/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 xml:space="preserve"> как </w:t>
            </w:r>
            <w:r w:rsidR="002C2920" w:rsidRP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“</w:t>
            </w:r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количество месяцев до истечения</w:t>
            </w:r>
            <w:r w:rsidR="002C2920" w:rsidRP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”</w:t>
            </w:r>
            <w:r w:rsidR="002C2920" w:rsidRPr="002C2920">
              <w:rPr>
                <w:rFonts w:ascii="Times New Roman" w:hAnsi="Times New Roman" w:cs="Times New Roman"/>
                <w:sz w:val="28"/>
              </w:rPr>
              <w:t>)</w:t>
            </w:r>
            <w:r w:rsidR="002C2920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  <w:tr w:rsidR="00B80D8C" w:rsidRPr="0035104F" w14:paraId="4428D216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195A9C3F" w14:textId="77777777" w:rsidR="00B80D8C" w:rsidRPr="0035104F" w:rsidRDefault="00B80D8C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6D106E7B" w14:textId="77777777" w:rsidR="00EC199C" w:rsidRDefault="00EC199C" w:rsidP="00C8779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A6B5261" w14:textId="2CA5B131" w:rsidR="00AA51E8" w:rsidRDefault="00AA51E8" w:rsidP="00C8779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6B8B61CA" w14:textId="77777777" w:rsidR="002C2920" w:rsidRDefault="002C2920" w:rsidP="00C8779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AA51E8" w14:paraId="3C0F2F1C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2442A14" w14:textId="77777777" w:rsidR="00AA51E8" w:rsidRPr="00B25D7F" w:rsidRDefault="00AA51E8" w:rsidP="00AA51E8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Задание 11</w:t>
            </w:r>
          </w:p>
        </w:tc>
      </w:tr>
      <w:tr w:rsidR="00AA51E8" w:rsidRPr="00E558C5" w14:paraId="684EF49F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2D8F2A1A" w14:textId="377A540F" w:rsidR="00AA51E8" w:rsidRPr="00623867" w:rsidRDefault="00AA51E8" w:rsidP="005A02E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найдет все кредитные карты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6A616D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CreditCard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 с сроком действия</w:t>
            </w:r>
            <w:r w:rsidR="005A02EE">
              <w:rPr>
                <w:rFonts w:ascii="Times New Roman" w:hAnsi="Times New Roman" w:cs="Times New Roman"/>
                <w:sz w:val="28"/>
              </w:rPr>
              <w:t xml:space="preserve"> в год (12 месяцев)</w:t>
            </w:r>
            <w:r>
              <w:rPr>
                <w:rFonts w:ascii="Times New Roman" w:hAnsi="Times New Roman" w:cs="Times New Roman"/>
                <w:sz w:val="28"/>
              </w:rPr>
              <w:t xml:space="preserve"> и годом истечения не раньше 2008</w:t>
            </w:r>
            <w:r w:rsidR="002C292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2C2920" w:rsidRPr="002C2920">
              <w:rPr>
                <w:rFonts w:ascii="Times New Roman" w:hAnsi="Times New Roman" w:cs="Times New Roman"/>
                <w:sz w:val="28"/>
              </w:rPr>
              <w:t>(</w:t>
            </w:r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 xml:space="preserve">столбец </w:t>
            </w:r>
            <w:proofErr w:type="spellStart"/>
            <w:r w:rsidR="002C2920">
              <w:rPr>
                <w:rFonts w:ascii="Times New Roman" w:eastAsiaTheme="minorEastAsia" w:hAnsi="Times New Roman" w:cs="Times New Roman"/>
                <w:sz w:val="28"/>
                <w:lang w:val="en-US" w:eastAsia="ja-JP"/>
              </w:rPr>
              <w:t>ExpMonth</w:t>
            </w:r>
            <w:proofErr w:type="spellEnd"/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 xml:space="preserve"> </w:t>
            </w:r>
            <w:proofErr w:type="gramStart"/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считать</w:t>
            </w:r>
            <w:proofErr w:type="gramEnd"/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 xml:space="preserve"> как </w:t>
            </w:r>
            <w:r w:rsidR="002C2920" w:rsidRP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“</w:t>
            </w:r>
            <w:r w:rsid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количество месяцев до истечения</w:t>
            </w:r>
            <w:r w:rsidR="002C2920" w:rsidRPr="002C2920">
              <w:rPr>
                <w:rFonts w:ascii="Times New Roman" w:eastAsiaTheme="minorEastAsia" w:hAnsi="Times New Roman" w:cs="Times New Roman"/>
                <w:sz w:val="28"/>
                <w:lang w:eastAsia="ja-JP"/>
              </w:rPr>
              <w:t>”</w:t>
            </w:r>
            <w:r w:rsidR="002C2920" w:rsidRPr="002C2920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AA51E8" w:rsidRPr="0035104F" w14:paraId="25CA8CAC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80B550C" w14:textId="77777777" w:rsidR="00AA51E8" w:rsidRPr="0035104F" w:rsidRDefault="00AA51E8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668357C2" w14:textId="77777777" w:rsidR="00270AB0" w:rsidRDefault="00270AB0" w:rsidP="00C8779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B389B" w14:paraId="108D9667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7CA8CEF" w14:textId="77777777" w:rsidR="006B389B" w:rsidRPr="00B25D7F" w:rsidRDefault="006B389B" w:rsidP="006B38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12</w:t>
            </w:r>
          </w:p>
        </w:tc>
      </w:tr>
      <w:tr w:rsidR="006B389B" w:rsidRPr="00E558C5" w14:paraId="11F7A765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22CF9E46" w14:textId="3449605F" w:rsidR="006B389B" w:rsidRPr="00623867" w:rsidRDefault="006B389B" w:rsidP="00735E1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выведет 3 столбца: дата установки курса, основная валюта, валюта к которой надо перевести основную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6A616D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CurrencyRate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 с учетом того, что основная валю</w:t>
            </w:r>
            <w:r w:rsidR="002C2920">
              <w:rPr>
                <w:rFonts w:ascii="Times New Roman" w:hAnsi="Times New Roman" w:cs="Times New Roman"/>
                <w:sz w:val="28"/>
              </w:rPr>
              <w:t>т</w:t>
            </w:r>
            <w:r>
              <w:rPr>
                <w:rFonts w:ascii="Times New Roman" w:hAnsi="Times New Roman" w:cs="Times New Roman"/>
                <w:sz w:val="28"/>
              </w:rPr>
              <w:t xml:space="preserve">а –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USD</w:t>
            </w:r>
            <w:r>
              <w:rPr>
                <w:rFonts w:ascii="Times New Roman" w:hAnsi="Times New Roman" w:cs="Times New Roman"/>
                <w:sz w:val="28"/>
              </w:rPr>
              <w:t xml:space="preserve">, переводная –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EUR</w:t>
            </w:r>
            <w:r>
              <w:rPr>
                <w:rFonts w:ascii="Times New Roman" w:hAnsi="Times New Roman" w:cs="Times New Roman"/>
                <w:sz w:val="28"/>
              </w:rPr>
              <w:t>, дата ус</w:t>
            </w:r>
            <w:r w:rsidR="00050A83">
              <w:rPr>
                <w:rFonts w:ascii="Times New Roman" w:hAnsi="Times New Roman" w:cs="Times New Roman"/>
                <w:sz w:val="28"/>
              </w:rPr>
              <w:t>тановки должна быть между 2011 и 2014</w:t>
            </w:r>
            <w:r>
              <w:rPr>
                <w:rFonts w:ascii="Times New Roman" w:hAnsi="Times New Roman" w:cs="Times New Roman"/>
                <w:sz w:val="28"/>
              </w:rPr>
              <w:t xml:space="preserve"> годами</w:t>
            </w:r>
          </w:p>
        </w:tc>
      </w:tr>
      <w:tr w:rsidR="006B389B" w:rsidRPr="0035104F" w14:paraId="1F3E50FA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4DD7780" w14:textId="77777777" w:rsidR="006B389B" w:rsidRPr="0035104F" w:rsidRDefault="006B389B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34B55ABE" w14:textId="77777777" w:rsidR="00EC199C" w:rsidRDefault="00EC199C" w:rsidP="006B38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6B389B" w14:paraId="03F68935" w14:textId="77777777" w:rsidTr="00735E15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C66EF49" w14:textId="77777777" w:rsidR="006B389B" w:rsidRPr="00B25D7F" w:rsidRDefault="006B389B" w:rsidP="006B389B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13</w:t>
            </w:r>
          </w:p>
        </w:tc>
      </w:tr>
      <w:tr w:rsidR="006B389B" w:rsidRPr="00E558C5" w14:paraId="5849C185" w14:textId="77777777" w:rsidTr="00735E15">
        <w:trPr>
          <w:trHeight w:val="871"/>
        </w:trPr>
        <w:tc>
          <w:tcPr>
            <w:tcW w:w="10421" w:type="dxa"/>
            <w:vAlign w:val="center"/>
          </w:tcPr>
          <w:p w14:paraId="23FA66E2" w14:textId="77777777" w:rsidR="006B389B" w:rsidRPr="00623867" w:rsidRDefault="00897E5F" w:rsidP="00B2157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выведет 1 столбец: переводной курс на конец дня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Sales</w:t>
            </w:r>
            <w:r w:rsidRPr="006A616D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CurrencyRate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B389B">
              <w:rPr>
                <w:rFonts w:ascii="Times New Roman" w:hAnsi="Times New Roman" w:cs="Times New Roman"/>
                <w:sz w:val="28"/>
              </w:rPr>
              <w:t xml:space="preserve">(база данных </w:t>
            </w:r>
            <w:r w:rsidR="006B389B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6B389B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B389B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6B389B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6B389B">
              <w:rPr>
                <w:rFonts w:ascii="Times New Roman" w:hAnsi="Times New Roman" w:cs="Times New Roman"/>
                <w:sz w:val="28"/>
              </w:rPr>
              <w:t xml:space="preserve">) </w:t>
            </w:r>
            <w:r>
              <w:rPr>
                <w:rFonts w:ascii="Times New Roman" w:hAnsi="Times New Roman" w:cs="Times New Roman"/>
                <w:sz w:val="28"/>
              </w:rPr>
              <w:t xml:space="preserve">с учетом того, что основная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валюса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–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USD</w:t>
            </w:r>
            <w:r>
              <w:rPr>
                <w:rFonts w:ascii="Times New Roman" w:hAnsi="Times New Roman" w:cs="Times New Roman"/>
                <w:sz w:val="28"/>
              </w:rPr>
              <w:t xml:space="preserve">, переводная –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JPY</w:t>
            </w:r>
            <w:r w:rsidR="0079636C">
              <w:rPr>
                <w:rFonts w:ascii="Times New Roman" w:hAnsi="Times New Roman" w:cs="Times New Roman"/>
                <w:sz w:val="28"/>
              </w:rPr>
              <w:t>, дата- 2</w:t>
            </w:r>
            <w:r w:rsidR="00B2157F">
              <w:rPr>
                <w:rFonts w:ascii="Times New Roman" w:hAnsi="Times New Roman" w:cs="Times New Roman"/>
                <w:sz w:val="28"/>
              </w:rPr>
              <w:t>0</w:t>
            </w:r>
            <w:r w:rsidR="0079636C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157F">
              <w:rPr>
                <w:rFonts w:ascii="Times New Roman" w:hAnsi="Times New Roman" w:cs="Times New Roman"/>
                <w:sz w:val="28"/>
              </w:rPr>
              <w:t>марта 2013</w:t>
            </w:r>
            <w:r w:rsidR="0079636C">
              <w:rPr>
                <w:rFonts w:ascii="Times New Roman" w:hAnsi="Times New Roman" w:cs="Times New Roman"/>
                <w:sz w:val="28"/>
              </w:rPr>
              <w:t xml:space="preserve"> года</w:t>
            </w:r>
            <w:r w:rsidR="00B30F7E">
              <w:rPr>
                <w:rFonts w:ascii="Times New Roman" w:hAnsi="Times New Roman" w:cs="Times New Roman"/>
                <w:sz w:val="28"/>
              </w:rPr>
              <w:t xml:space="preserve"> (обратить внимание, что дату необходимо задавать по системе </w:t>
            </w:r>
            <w:proofErr w:type="spellStart"/>
            <w:r w:rsidR="00B30F7E">
              <w:rPr>
                <w:rFonts w:ascii="Times New Roman" w:hAnsi="Times New Roman" w:cs="Times New Roman"/>
                <w:sz w:val="28"/>
              </w:rPr>
              <w:t>дд:мм:гггг</w:t>
            </w:r>
            <w:proofErr w:type="spellEnd"/>
            <w:r w:rsidR="00B30F7E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6B389B" w:rsidRPr="0035104F" w14:paraId="18787C8D" w14:textId="77777777" w:rsidTr="00735E15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091E7DB" w14:textId="77777777" w:rsidR="006B389B" w:rsidRPr="0035104F" w:rsidRDefault="006B389B" w:rsidP="00735E15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и записать в лист опроса </w:t>
            </w:r>
          </w:p>
        </w:tc>
      </w:tr>
    </w:tbl>
    <w:p w14:paraId="614EE558" w14:textId="77777777" w:rsidR="00EC199C" w:rsidRDefault="00EC199C" w:rsidP="006B389B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AC13CAF" w14:textId="77777777" w:rsidR="00E27CCC" w:rsidRDefault="00E27CCC" w:rsidP="00E27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Выборка с условием </w:t>
      </w:r>
      <w:r>
        <w:rPr>
          <w:rFonts w:ascii="Times New Roman" w:hAnsi="Times New Roman" w:cs="Times New Roman"/>
          <w:sz w:val="28"/>
          <w:lang w:val="en-US"/>
        </w:rPr>
        <w:t>WHERE</w:t>
      </w:r>
      <w:r w:rsidRPr="00A048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может использовать дополнительные операторы для уточнения поиска:</w:t>
      </w:r>
    </w:p>
    <w:p w14:paraId="5241C5A3" w14:textId="77777777" w:rsidR="00E27CCC" w:rsidRPr="00254E22" w:rsidRDefault="00E27CCC" w:rsidP="00E27CCC">
      <w:pPr>
        <w:pStyle w:val="a3"/>
        <w:numPr>
          <w:ilvl w:val="0"/>
          <w:numId w:val="12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254E22">
        <w:rPr>
          <w:rFonts w:ascii="Times New Roman" w:hAnsi="Times New Roman" w:cs="Times New Roman"/>
          <w:sz w:val="28"/>
          <w:lang w:val="en-US"/>
        </w:rPr>
        <w:t>BETWEEN</w:t>
      </w:r>
    </w:p>
    <w:p w14:paraId="4047E3AB" w14:textId="77777777" w:rsidR="00E27CCC" w:rsidRPr="00254E22" w:rsidRDefault="00E27CCC" w:rsidP="00E27CCC">
      <w:pPr>
        <w:pStyle w:val="a3"/>
        <w:numPr>
          <w:ilvl w:val="0"/>
          <w:numId w:val="12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254E22">
        <w:rPr>
          <w:rFonts w:ascii="Times New Roman" w:hAnsi="Times New Roman" w:cs="Times New Roman"/>
          <w:sz w:val="28"/>
          <w:lang w:val="en-US"/>
        </w:rPr>
        <w:t>LIKE</w:t>
      </w:r>
    </w:p>
    <w:p w14:paraId="20F5EEB7" w14:textId="77777777" w:rsidR="00E27CCC" w:rsidRPr="00254E22" w:rsidRDefault="00E27CCC" w:rsidP="00E27CCC">
      <w:pPr>
        <w:pStyle w:val="a3"/>
        <w:numPr>
          <w:ilvl w:val="0"/>
          <w:numId w:val="12"/>
        </w:numPr>
        <w:spacing w:after="0" w:line="360" w:lineRule="auto"/>
        <w:ind w:left="1276" w:hanging="567"/>
        <w:jc w:val="both"/>
        <w:rPr>
          <w:rFonts w:ascii="Times New Roman" w:hAnsi="Times New Roman" w:cs="Times New Roman"/>
          <w:sz w:val="28"/>
        </w:rPr>
      </w:pPr>
      <w:r w:rsidRPr="00254E22">
        <w:rPr>
          <w:rFonts w:ascii="Times New Roman" w:hAnsi="Times New Roman" w:cs="Times New Roman"/>
          <w:sz w:val="28"/>
          <w:lang w:val="en-US"/>
        </w:rPr>
        <w:t>IN</w:t>
      </w:r>
    </w:p>
    <w:p w14:paraId="15D3A2EC" w14:textId="77777777" w:rsidR="00E27CCC" w:rsidRDefault="00E27CCC" w:rsidP="00E27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Оператор </w:t>
      </w:r>
      <w:r>
        <w:rPr>
          <w:rFonts w:ascii="Times New Roman" w:hAnsi="Times New Roman" w:cs="Times New Roman"/>
          <w:sz w:val="28"/>
          <w:lang w:val="en-US"/>
        </w:rPr>
        <w:t>BETWEEN</w:t>
      </w:r>
      <w:r w:rsidRPr="00A048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позволяет выбрать диапазон значений от </w:t>
      </w:r>
      <w:r>
        <w:rPr>
          <w:rFonts w:ascii="Times New Roman" w:hAnsi="Times New Roman" w:cs="Times New Roman"/>
          <w:sz w:val="28"/>
          <w:lang w:val="en-US"/>
        </w:rPr>
        <w:t>A</w:t>
      </w:r>
      <w:r w:rsidRPr="00A048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до </w:t>
      </w:r>
      <w:r>
        <w:rPr>
          <w:rFonts w:ascii="Times New Roman" w:hAnsi="Times New Roman" w:cs="Times New Roman"/>
          <w:sz w:val="28"/>
          <w:lang w:val="en-US"/>
        </w:rPr>
        <w:t>B</w:t>
      </w:r>
      <w:r>
        <w:rPr>
          <w:rFonts w:ascii="Times New Roman" w:hAnsi="Times New Roman" w:cs="Times New Roman"/>
          <w:sz w:val="28"/>
        </w:rPr>
        <w:t>, это касается как строковых значений, так и числовых.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735E15" w14:paraId="5F0BBA52" w14:textId="77777777" w:rsidTr="00735E15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31DF34D" w14:textId="77777777" w:rsidR="00735E15" w:rsidRPr="00FD6B38" w:rsidRDefault="00735E15" w:rsidP="00735E15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735E15" w14:paraId="6DEB9FF0" w14:textId="77777777" w:rsidTr="00735E15">
        <w:tc>
          <w:tcPr>
            <w:tcW w:w="10421" w:type="dxa"/>
          </w:tcPr>
          <w:p w14:paraId="5FF7C49D" w14:textId="77777777" w:rsidR="00735E15" w:rsidRPr="00DD23B6" w:rsidRDefault="00735E15" w:rsidP="00735E15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3F3E994C" w14:textId="77777777" w:rsidR="00735E15" w:rsidRDefault="00735E15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lastRenderedPageBreak/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7A5356">
              <w:rPr>
                <w:rFonts w:ascii="Times New Roman" w:hAnsi="Times New Roman" w:cs="Times New Roman"/>
                <w:sz w:val="28"/>
              </w:rPr>
              <w:t>названиеСтолбцов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140A04"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40A04">
              <w:rPr>
                <w:rFonts w:ascii="Times New Roman" w:hAnsi="Times New Roman" w:cs="Times New Roman"/>
                <w:sz w:val="28"/>
                <w:lang w:val="en-US"/>
              </w:rPr>
              <w:t>BETWEEN</w:t>
            </w:r>
            <w:r w:rsidR="00140A04" w:rsidRPr="00140A0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40A04">
              <w:rPr>
                <w:rFonts w:ascii="Times New Roman" w:hAnsi="Times New Roman" w:cs="Times New Roman"/>
                <w:sz w:val="28"/>
                <w:lang w:val="en-US"/>
              </w:rPr>
              <w:t>A</w:t>
            </w:r>
            <w:r w:rsidR="00140A04" w:rsidRPr="00140A0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40A04">
              <w:rPr>
                <w:rFonts w:ascii="Times New Roman" w:hAnsi="Times New Roman" w:cs="Times New Roman"/>
                <w:sz w:val="28"/>
                <w:lang w:val="en-US"/>
              </w:rPr>
              <w:t>AND</w:t>
            </w:r>
            <w:r w:rsidR="00140A04" w:rsidRPr="00140A04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140A04">
              <w:rPr>
                <w:rFonts w:ascii="Times New Roman" w:hAnsi="Times New Roman" w:cs="Times New Roman"/>
                <w:sz w:val="28"/>
                <w:lang w:val="en-US"/>
              </w:rPr>
              <w:t>B</w:t>
            </w:r>
          </w:p>
          <w:p w14:paraId="5F8BBF6A" w14:textId="77777777" w:rsidR="00140A04" w:rsidRPr="00481F09" w:rsidRDefault="00140A04" w:rsidP="00140A04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81F09">
              <w:rPr>
                <w:rFonts w:ascii="Times New Roman" w:hAnsi="Times New Roman" w:cs="Times New Roman"/>
                <w:b/>
                <w:sz w:val="28"/>
              </w:rPr>
              <w:t xml:space="preserve">где </w:t>
            </w:r>
            <w:r w:rsidRPr="00481F09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  <w:r w:rsidRPr="00481F09">
              <w:rPr>
                <w:rFonts w:ascii="Times New Roman" w:hAnsi="Times New Roman" w:cs="Times New Roman"/>
                <w:b/>
                <w:sz w:val="28"/>
              </w:rPr>
              <w:t xml:space="preserve"> и </w:t>
            </w:r>
            <w:r w:rsidRPr="00481F09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  <w:r w:rsidRPr="00481F09">
              <w:rPr>
                <w:rFonts w:ascii="Times New Roman" w:hAnsi="Times New Roman" w:cs="Times New Roman"/>
                <w:b/>
                <w:sz w:val="28"/>
              </w:rPr>
              <w:t xml:space="preserve"> – конкретные значения начала и конца диапазона</w:t>
            </w:r>
          </w:p>
          <w:p w14:paraId="0F3B384D" w14:textId="77777777" w:rsidR="00735E15" w:rsidRPr="007B445C" w:rsidRDefault="00735E15" w:rsidP="00735E1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424CE" w14:paraId="1F71B403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3639C59" w14:textId="77777777" w:rsidR="00B424CE" w:rsidRPr="00B25D7F" w:rsidRDefault="00B424CE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Задание 14</w:t>
            </w:r>
          </w:p>
        </w:tc>
      </w:tr>
      <w:tr w:rsidR="00B424CE" w:rsidRPr="00E558C5" w14:paraId="532D3206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68139AF9" w14:textId="65684C9F" w:rsidR="00B424CE" w:rsidRPr="00646E30" w:rsidRDefault="00B424CE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Production</w:t>
            </w:r>
            <w:r w:rsidRPr="00F80B1C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Product</w:t>
            </w:r>
            <w:r w:rsidRPr="00F80B1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поля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Name</w:t>
            </w:r>
            <w:r>
              <w:rPr>
                <w:rFonts w:ascii="Times New Roman" w:hAnsi="Times New Roman" w:cs="Times New Roman"/>
                <w:sz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ProductNumber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с учетом того, что номер продукта</w:t>
            </w:r>
            <w:r w:rsidR="002C2920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spellStart"/>
            <w:r w:rsidR="002C2920">
              <w:rPr>
                <w:rFonts w:ascii="Times New Roman" w:hAnsi="Times New Roman" w:cs="Times New Roman"/>
                <w:sz w:val="28"/>
                <w:lang w:val="en-US"/>
              </w:rPr>
              <w:t>ProductID</w:t>
            </w:r>
            <w:proofErr w:type="spellEnd"/>
            <w:r w:rsidR="002C2920">
              <w:rPr>
                <w:rFonts w:ascii="Times New Roman" w:hAnsi="Times New Roman" w:cs="Times New Roman"/>
                <w:sz w:val="28"/>
              </w:rPr>
              <w:t>)</w:t>
            </w:r>
            <w:r>
              <w:rPr>
                <w:rFonts w:ascii="Times New Roman" w:hAnsi="Times New Roman" w:cs="Times New Roman"/>
                <w:sz w:val="28"/>
              </w:rPr>
              <w:t xml:space="preserve"> должен быть от 300 до 400</w:t>
            </w:r>
            <w:r w:rsidR="00646E30" w:rsidRPr="00646E3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46E30">
              <w:rPr>
                <w:rFonts w:ascii="Times New Roman" w:hAnsi="Times New Roman" w:cs="Times New Roman"/>
                <w:sz w:val="28"/>
              </w:rPr>
              <w:t xml:space="preserve">(база данных </w:t>
            </w:r>
            <w:r w:rsidR="00646E30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646E30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646E30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646E30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646E30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B424CE" w:rsidRPr="0035104F" w14:paraId="769BD4D6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07E4FBC8" w14:textId="77777777" w:rsidR="00B424CE" w:rsidRPr="0035104F" w:rsidRDefault="00B424CE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и записать в лист опроса </w:t>
            </w:r>
          </w:p>
        </w:tc>
      </w:tr>
    </w:tbl>
    <w:p w14:paraId="534103E3" w14:textId="77777777" w:rsidR="00B424CE" w:rsidRDefault="00B424CE" w:rsidP="00E27C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03EF5E8" w14:textId="77777777" w:rsidR="00E27CCC" w:rsidRDefault="00E27CCC" w:rsidP="00E27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Оператор </w:t>
      </w:r>
      <w:r>
        <w:rPr>
          <w:rFonts w:ascii="Times New Roman" w:hAnsi="Times New Roman" w:cs="Times New Roman"/>
          <w:sz w:val="28"/>
          <w:lang w:val="en-US"/>
        </w:rPr>
        <w:t>LIKE</w:t>
      </w:r>
      <w:r w:rsidRPr="00A0489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позволяет осуществлять поиск по фрагменту текста. Для этого используются шаблоны с</w:t>
      </w:r>
      <w:r w:rsidR="000108C6">
        <w:rPr>
          <w:rFonts w:ascii="Times New Roman" w:hAnsi="Times New Roman" w:cs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 специальными символами:</w:t>
      </w:r>
    </w:p>
    <w:p w14:paraId="0A6C81FA" w14:textId="77777777" w:rsidR="00E27CCC" w:rsidRDefault="00E27CCC" w:rsidP="00E27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%</w:t>
      </w:r>
      <w:r w:rsidRPr="00A04897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сколько угодно и каких угодно символов</w:t>
      </w:r>
    </w:p>
    <w:p w14:paraId="7FC30C3D" w14:textId="77777777" w:rsidR="00E27CCC" w:rsidRDefault="00E27CCC" w:rsidP="00E27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 - один любой символ</w:t>
      </w:r>
    </w:p>
    <w:p w14:paraId="78B9861F" w14:textId="77777777" w:rsidR="00076A2E" w:rsidRDefault="00076A2E" w:rsidP="00076A2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8682"/>
      </w:tblGrid>
      <w:tr w:rsidR="00076A2E" w:rsidRPr="00C1009D" w14:paraId="470BB71A" w14:textId="77777777" w:rsidTr="00404FE7">
        <w:trPr>
          <w:trHeight w:val="475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005B3BA4" w14:textId="77777777" w:rsidR="00076A2E" w:rsidRDefault="00076A2E" w:rsidP="00404FE7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C1009D">
              <w:rPr>
                <w:rFonts w:ascii="Times New Roman" w:hAnsi="Times New Roman" w:cs="Times New Roman"/>
                <w:b/>
                <w:sz w:val="28"/>
              </w:rPr>
              <w:t>Пример</w:t>
            </w:r>
            <w:r>
              <w:rPr>
                <w:rFonts w:ascii="Times New Roman" w:hAnsi="Times New Roman" w:cs="Times New Roman"/>
                <w:b/>
                <w:sz w:val="28"/>
              </w:rPr>
              <w:t>:</w:t>
            </w:r>
          </w:p>
        </w:tc>
      </w:tr>
      <w:tr w:rsidR="00076A2E" w:rsidRPr="00C1009D" w14:paraId="65BAACB8" w14:textId="77777777" w:rsidTr="00404FE7">
        <w:trPr>
          <w:trHeight w:val="850"/>
        </w:trPr>
        <w:tc>
          <w:tcPr>
            <w:tcW w:w="10421" w:type="dxa"/>
            <w:gridSpan w:val="2"/>
            <w:vAlign w:val="center"/>
          </w:tcPr>
          <w:p w14:paraId="277C46F3" w14:textId="77777777" w:rsidR="00076A2E" w:rsidRPr="00076A2E" w:rsidRDefault="00076A2E" w:rsidP="00076A2E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 выборки записей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table</w:t>
            </w:r>
            <w:r w:rsidRPr="001254D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с учетом того, что значение столбца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telephone</w:t>
            </w:r>
            <w:r>
              <w:rPr>
                <w:rFonts w:ascii="Times New Roman" w:hAnsi="Times New Roman" w:cs="Times New Roman"/>
                <w:sz w:val="28"/>
              </w:rPr>
              <w:t xml:space="preserve"> записи должно соответствовать шаблону «сколько угодно и каких угодно цифр впереди далее 45 и одна любая цифра в окончании»</w:t>
            </w:r>
          </w:p>
        </w:tc>
      </w:tr>
      <w:tr w:rsidR="00076A2E" w:rsidRPr="006920ED" w14:paraId="773D9795" w14:textId="77777777" w:rsidTr="000B0A7D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458103E2" w14:textId="77777777" w:rsidR="00076A2E" w:rsidRPr="008270F5" w:rsidRDefault="00076A2E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8270F5">
              <w:rPr>
                <w:rFonts w:ascii="Times New Roman" w:hAnsi="Times New Roman" w:cs="Times New Roman"/>
                <w:b/>
                <w:sz w:val="28"/>
              </w:rPr>
              <w:t>Решение:</w:t>
            </w:r>
          </w:p>
        </w:tc>
        <w:tc>
          <w:tcPr>
            <w:tcW w:w="8895" w:type="dxa"/>
            <w:shd w:val="clear" w:color="auto" w:fill="EEECE1" w:themeFill="background2"/>
            <w:vAlign w:val="center"/>
          </w:tcPr>
          <w:p w14:paraId="017EC44E" w14:textId="77777777" w:rsidR="00076A2E" w:rsidRPr="001254DA" w:rsidRDefault="004C5C99" w:rsidP="00404FE7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 * FROM table WHERE telephone LIKE ‘%45_’</w:t>
            </w:r>
          </w:p>
        </w:tc>
      </w:tr>
      <w:tr w:rsidR="000B0A7D" w:rsidRPr="000B0A7D" w14:paraId="21444E03" w14:textId="77777777" w:rsidTr="000B0A7D">
        <w:trPr>
          <w:trHeight w:val="749"/>
        </w:trPr>
        <w:tc>
          <w:tcPr>
            <w:tcW w:w="1526" w:type="dxa"/>
            <w:shd w:val="clear" w:color="auto" w:fill="EEECE1" w:themeFill="background2"/>
            <w:vAlign w:val="center"/>
          </w:tcPr>
          <w:p w14:paraId="10ED38A0" w14:textId="77777777" w:rsidR="000B0A7D" w:rsidRPr="008270F5" w:rsidRDefault="00D96655" w:rsidP="00D96655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651344F3" wp14:editId="2F490FF2">
                  <wp:extent cx="723900" cy="668160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5" w:type="dxa"/>
            <w:shd w:val="clear" w:color="auto" w:fill="FFFFFF" w:themeFill="background1"/>
            <w:vAlign w:val="center"/>
          </w:tcPr>
          <w:p w14:paraId="77A21D20" w14:textId="77777777" w:rsidR="000B0A7D" w:rsidRPr="000B0A7D" w:rsidRDefault="000B0A7D" w:rsidP="00D9665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 зависимости от расположения специальных символов во фрагменте шаблона, зависят и возможные варианты поиска.</w:t>
            </w:r>
          </w:p>
        </w:tc>
      </w:tr>
    </w:tbl>
    <w:p w14:paraId="54718675" w14:textId="77777777" w:rsidR="00E27CCC" w:rsidRPr="00404FE7" w:rsidRDefault="00E27CCC" w:rsidP="00E27C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461A72" w14:paraId="0D64014B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2400747" w14:textId="77777777" w:rsidR="00461A72" w:rsidRPr="00461A72" w:rsidRDefault="00461A72" w:rsidP="00461A72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5</w:t>
            </w:r>
          </w:p>
        </w:tc>
      </w:tr>
      <w:tr w:rsidR="00461A72" w:rsidRPr="00E558C5" w14:paraId="17A864C9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50924D32" w14:textId="77777777" w:rsidR="00461A72" w:rsidRPr="00461A72" w:rsidRDefault="00461A72" w:rsidP="00461A7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Составить инструкцию, которая найдет все адреса первой линии с частицей «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sun</w:t>
            </w:r>
            <w:r>
              <w:rPr>
                <w:rFonts w:ascii="Times New Roman" w:hAnsi="Times New Roman" w:cs="Times New Roman"/>
                <w:sz w:val="28"/>
              </w:rPr>
              <w:t xml:space="preserve">» в названии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D94455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Address</w:t>
            </w:r>
            <w:r>
              <w:rPr>
                <w:rFonts w:ascii="Times New Roman" w:hAnsi="Times New Roman" w:cs="Times New Roman"/>
                <w:sz w:val="28"/>
              </w:rPr>
              <w:t xml:space="preserve"> и выведет их вместе с городами, которым они принадлежат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461A72" w:rsidRPr="0035104F" w14:paraId="5A2616CB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22F42E5" w14:textId="77777777" w:rsidR="00461A72" w:rsidRPr="0035104F" w:rsidRDefault="00461A72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  <w:tr w:rsidR="002C2920" w:rsidRPr="0035104F" w14:paraId="75AE6970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12EB543" w14:textId="77777777" w:rsidR="002C2920" w:rsidRDefault="002C2920" w:rsidP="00404FE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2CB4C572" w14:textId="77777777" w:rsidR="002C2920" w:rsidRDefault="002C2920" w:rsidP="00404FE7">
            <w:pPr>
              <w:rPr>
                <w:rFonts w:ascii="Times New Roman" w:hAnsi="Times New Roman" w:cs="Times New Roman"/>
                <w:b/>
                <w:sz w:val="28"/>
              </w:rPr>
            </w:pPr>
          </w:p>
          <w:p w14:paraId="3C49C8F0" w14:textId="57ECA64D" w:rsidR="002C2920" w:rsidRDefault="002C2920" w:rsidP="00404FE7">
            <w:pPr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02454E27" w14:textId="77777777" w:rsidR="00E27CCC" w:rsidRPr="00404FE7" w:rsidRDefault="00E27CCC" w:rsidP="00E27C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A365FC" w14:paraId="58CEAE3B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7D3F0EE" w14:textId="77777777" w:rsidR="00A365FC" w:rsidRPr="00461A72" w:rsidRDefault="00A365FC" w:rsidP="00404FE7">
            <w:pPr>
              <w:rPr>
                <w:rFonts w:ascii="Times New Roman" w:hAnsi="Times New Roman" w:cs="Times New Roman"/>
                <w:b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Задание 1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6</w:t>
            </w:r>
          </w:p>
        </w:tc>
      </w:tr>
      <w:tr w:rsidR="00A365FC" w:rsidRPr="00E558C5" w14:paraId="50DAED7C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0BFF0120" w14:textId="77777777" w:rsidR="00A365FC" w:rsidRPr="00461A72" w:rsidRDefault="00A365FC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найдет все не пустые адреса второй линии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511845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Address</w:t>
            </w:r>
            <w:r>
              <w:rPr>
                <w:rFonts w:ascii="Times New Roman" w:hAnsi="Times New Roman" w:cs="Times New Roman"/>
                <w:sz w:val="28"/>
              </w:rPr>
              <w:t xml:space="preserve"> с учетом того, что почтовый код должен обязательно содержать третьей с конца цифру 1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A365FC" w:rsidRPr="0035104F" w14:paraId="0F6085ED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79D5851C" w14:textId="77777777" w:rsidR="00A365FC" w:rsidRPr="0035104F" w:rsidRDefault="00A365F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04FE873B" w14:textId="77777777" w:rsidR="00A365FC" w:rsidRPr="00A365FC" w:rsidRDefault="00A365FC" w:rsidP="00E27C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33968367" w14:textId="77777777" w:rsidR="00E27CCC" w:rsidRPr="00104048" w:rsidRDefault="00E27CCC" w:rsidP="00E27C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Оператор </w:t>
      </w:r>
      <w:r>
        <w:rPr>
          <w:rFonts w:ascii="Times New Roman" w:hAnsi="Times New Roman" w:cs="Times New Roman"/>
          <w:sz w:val="28"/>
          <w:lang w:val="en-US"/>
        </w:rPr>
        <w:t>IN</w:t>
      </w:r>
      <w:r w:rsidRPr="002D26B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позволяет искать значения, входящие в определенное множество.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104048" w14:paraId="03A41AD3" w14:textId="77777777" w:rsidTr="00404FE7">
        <w:trPr>
          <w:trHeight w:val="408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303BDD43" w14:textId="77777777" w:rsidR="00104048" w:rsidRPr="00FD6B38" w:rsidRDefault="00104048" w:rsidP="00404FE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104048" w14:paraId="5C5C95EC" w14:textId="77777777" w:rsidTr="00404FE7">
        <w:tc>
          <w:tcPr>
            <w:tcW w:w="10421" w:type="dxa"/>
          </w:tcPr>
          <w:p w14:paraId="49A5CF11" w14:textId="77777777" w:rsidR="00104048" w:rsidRPr="00DD23B6" w:rsidRDefault="00104048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905A4C6" w14:textId="77777777" w:rsidR="00104048" w:rsidRPr="00707C9C" w:rsidRDefault="00104048" w:rsidP="00404FE7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80334"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580334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7A5356">
              <w:rPr>
                <w:rFonts w:ascii="Times New Roman" w:hAnsi="Times New Roman" w:cs="Times New Roman"/>
                <w:sz w:val="28"/>
              </w:rPr>
              <w:t>названиеСтолбцов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названиеВашейТаблицы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WHERE</w:t>
            </w:r>
            <w:r w:rsidRPr="00F55BA0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707C9C">
              <w:rPr>
                <w:rFonts w:ascii="Times New Roman" w:hAnsi="Times New Roman" w:cs="Times New Roman"/>
                <w:sz w:val="28"/>
                <w:lang w:val="en-US"/>
              </w:rPr>
              <w:t>IN</w:t>
            </w:r>
            <w:r w:rsidR="00707C9C" w:rsidRPr="00707C9C">
              <w:rPr>
                <w:rFonts w:ascii="Times New Roman" w:hAnsi="Times New Roman" w:cs="Times New Roman"/>
                <w:sz w:val="28"/>
              </w:rPr>
              <w:t xml:space="preserve"> (</w:t>
            </w:r>
            <w:proofErr w:type="gramStart"/>
            <w:r w:rsidR="00707C9C">
              <w:rPr>
                <w:rFonts w:ascii="Times New Roman" w:hAnsi="Times New Roman" w:cs="Times New Roman"/>
                <w:sz w:val="28"/>
                <w:lang w:val="en-US"/>
              </w:rPr>
              <w:t>A</w:t>
            </w:r>
            <w:r w:rsidR="00707C9C" w:rsidRPr="00707C9C">
              <w:rPr>
                <w:rFonts w:ascii="Times New Roman" w:hAnsi="Times New Roman" w:cs="Times New Roman"/>
                <w:sz w:val="28"/>
              </w:rPr>
              <w:t>,</w:t>
            </w:r>
            <w:r w:rsidR="00707C9C">
              <w:rPr>
                <w:rFonts w:ascii="Times New Roman" w:hAnsi="Times New Roman" w:cs="Times New Roman"/>
                <w:sz w:val="28"/>
                <w:lang w:val="en-US"/>
              </w:rPr>
              <w:t>B</w:t>
            </w:r>
            <w:proofErr w:type="gramEnd"/>
            <w:r w:rsidR="00707C9C" w:rsidRPr="00707C9C">
              <w:rPr>
                <w:rFonts w:ascii="Times New Roman" w:hAnsi="Times New Roman" w:cs="Times New Roman"/>
                <w:sz w:val="28"/>
              </w:rPr>
              <w:t>,</w:t>
            </w:r>
            <w:r w:rsidR="00707C9C">
              <w:rPr>
                <w:rFonts w:ascii="Times New Roman" w:hAnsi="Times New Roman" w:cs="Times New Roman"/>
                <w:sz w:val="28"/>
                <w:lang w:val="en-US"/>
              </w:rPr>
              <w:t>C</w:t>
            </w:r>
            <w:r w:rsidR="00707C9C">
              <w:rPr>
                <w:rFonts w:ascii="Times New Roman" w:hAnsi="Times New Roman" w:cs="Times New Roman"/>
                <w:sz w:val="28"/>
              </w:rPr>
              <w:t>,…</w:t>
            </w:r>
            <w:r w:rsidR="00707C9C" w:rsidRPr="00707C9C">
              <w:rPr>
                <w:rFonts w:ascii="Times New Roman" w:hAnsi="Times New Roman" w:cs="Times New Roman"/>
                <w:sz w:val="28"/>
              </w:rPr>
              <w:t>)</w:t>
            </w:r>
          </w:p>
          <w:p w14:paraId="688F4BD2" w14:textId="77777777" w:rsidR="00104048" w:rsidRPr="00104048" w:rsidRDefault="00104048" w:rsidP="00104048">
            <w:pPr>
              <w:rPr>
                <w:rFonts w:ascii="Times New Roman" w:hAnsi="Times New Roman" w:cs="Times New Roman"/>
                <w:b/>
                <w:sz w:val="28"/>
              </w:rPr>
            </w:pPr>
            <w:r w:rsidRPr="00481F09">
              <w:rPr>
                <w:rFonts w:ascii="Times New Roman" w:hAnsi="Times New Roman" w:cs="Times New Roman"/>
                <w:b/>
                <w:sz w:val="28"/>
              </w:rPr>
              <w:t xml:space="preserve">где </w:t>
            </w:r>
            <w:r w:rsidRPr="00481F09">
              <w:rPr>
                <w:rFonts w:ascii="Times New Roman" w:hAnsi="Times New Roman" w:cs="Times New Roman"/>
                <w:b/>
                <w:sz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, </w:t>
            </w:r>
            <w:r w:rsidRPr="00481F09">
              <w:rPr>
                <w:rFonts w:ascii="Times New Roman" w:hAnsi="Times New Roman" w:cs="Times New Roman"/>
                <w:b/>
                <w:sz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</w:rPr>
              <w:t>С</w:t>
            </w:r>
            <w:r w:rsidR="008A1FCF">
              <w:rPr>
                <w:rFonts w:ascii="Times New Roman" w:hAnsi="Times New Roman" w:cs="Times New Roman"/>
                <w:b/>
                <w:sz w:val="28"/>
              </w:rPr>
              <w:t>,…</w:t>
            </w:r>
            <w:proofErr w:type="gramEnd"/>
            <w:r w:rsidRPr="00481F09">
              <w:rPr>
                <w:rFonts w:ascii="Times New Roman" w:hAnsi="Times New Roman" w:cs="Times New Roman"/>
                <w:b/>
                <w:sz w:val="28"/>
              </w:rPr>
              <w:t xml:space="preserve"> – конкретные </w:t>
            </w:r>
            <w:r>
              <w:rPr>
                <w:rFonts w:ascii="Times New Roman" w:hAnsi="Times New Roman" w:cs="Times New Roman"/>
                <w:b/>
                <w:sz w:val="28"/>
              </w:rPr>
              <w:t>значения, на соответствие которым будет проверка</w:t>
            </w:r>
          </w:p>
        </w:tc>
      </w:tr>
    </w:tbl>
    <w:p w14:paraId="66F06862" w14:textId="77777777" w:rsidR="00104048" w:rsidRPr="00104048" w:rsidRDefault="00104048" w:rsidP="0010404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8863A7" w14:paraId="72A4E638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FE155CA" w14:textId="77777777" w:rsidR="008863A7" w:rsidRPr="008863A7" w:rsidRDefault="008863A7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17</w:t>
            </w:r>
          </w:p>
        </w:tc>
      </w:tr>
      <w:tr w:rsidR="008863A7" w:rsidRPr="00E558C5" w14:paraId="78A146A4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3B20E941" w14:textId="77777777" w:rsidR="008863A7" w:rsidRPr="00461A72" w:rsidRDefault="00DC31A7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 с помощью оператора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</w:t>
            </w:r>
            <w:r>
              <w:rPr>
                <w:rFonts w:ascii="Times New Roman" w:hAnsi="Times New Roman" w:cs="Times New Roman"/>
                <w:sz w:val="28"/>
              </w:rPr>
              <w:t xml:space="preserve">, которая отберет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7352F6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7352F6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всех людей с фамилиями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Brown</w:t>
            </w:r>
            <w:r w:rsidRPr="007352F6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Wood</w:t>
            </w:r>
            <w:r w:rsidRPr="007352F6">
              <w:rPr>
                <w:rFonts w:ascii="Times New Roman" w:hAnsi="Times New Roman" w:cs="Times New Roman"/>
                <w:sz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Liu</w:t>
            </w:r>
            <w:r w:rsidR="008863A7"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 w:rsidR="008863A7"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 w:rsidR="008863A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8863A7"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="008863A7"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 w:rsidR="008863A7"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8863A7" w:rsidRPr="0035104F" w14:paraId="0A02E93C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5E1FEE39" w14:textId="77777777" w:rsidR="008863A7" w:rsidRPr="0035104F" w:rsidRDefault="008863A7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2CBA652F" w14:textId="77777777" w:rsidR="00BE19B5" w:rsidRDefault="00BE19B5" w:rsidP="00E27CC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5C8935F" w14:textId="77777777" w:rsidR="00475FC8" w:rsidRDefault="00475FC8" w:rsidP="00475F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Выборка с условием и определенным выводом осуществляется с использованием специального оператора </w:t>
      </w:r>
      <w:r>
        <w:rPr>
          <w:rFonts w:ascii="Times New Roman" w:hAnsi="Times New Roman" w:cs="Times New Roman"/>
          <w:sz w:val="28"/>
          <w:lang w:val="en-US"/>
        </w:rPr>
        <w:t>CASE</w:t>
      </w:r>
      <w:r>
        <w:rPr>
          <w:rFonts w:ascii="Times New Roman" w:hAnsi="Times New Roman" w:cs="Times New Roman"/>
          <w:sz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2"/>
        <w:gridCol w:w="7973"/>
      </w:tblGrid>
      <w:tr w:rsidR="00475FC8" w14:paraId="3D3BF351" w14:textId="77777777" w:rsidTr="00B238DA">
        <w:trPr>
          <w:trHeight w:val="408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7ACA4813" w14:textId="77777777" w:rsidR="00475FC8" w:rsidRPr="00FD6B38" w:rsidRDefault="00475FC8" w:rsidP="00404FE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475FC8" w14:paraId="25E41DB6" w14:textId="77777777" w:rsidTr="00B238DA">
        <w:tc>
          <w:tcPr>
            <w:tcW w:w="10421" w:type="dxa"/>
            <w:gridSpan w:val="2"/>
          </w:tcPr>
          <w:p w14:paraId="3FF2525A" w14:textId="77777777" w:rsidR="00475FC8" w:rsidRPr="00DD23B6" w:rsidRDefault="00475FC8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4E4E1E10" w14:textId="77777777" w:rsidR="00475FC8" w:rsidRPr="00B238DA" w:rsidRDefault="00475FC8" w:rsidP="00B238D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1A2B0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именаСтолбцов</w:t>
            </w:r>
            <w:proofErr w:type="spellEnd"/>
            <w:r w:rsidR="005A32D2" w:rsidRPr="009F5C7D">
              <w:rPr>
                <w:rFonts w:ascii="Times New Roman" w:hAnsi="Times New Roman" w:cs="Times New Roman"/>
                <w:sz w:val="28"/>
              </w:rPr>
              <w:t xml:space="preserve"> =</w:t>
            </w:r>
            <w:r w:rsidRPr="001A2B0A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CASE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имяСтолбцаЗначениеКоторогоБудемПроверять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WHEN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значениеСтобца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THEN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значениеВывода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ELSE</w:t>
            </w:r>
            <w:r w:rsidRPr="001A2B0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иначеЗначениеИноеДляВывода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WHEN</w:t>
            </w:r>
            <w:r w:rsidRPr="00872A5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…)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END</w:t>
            </w:r>
            <w:r w:rsidRPr="00EC199C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1A2B0A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="00B238DA"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</w:p>
        </w:tc>
      </w:tr>
      <w:tr w:rsidR="00B238DA" w14:paraId="4C840FEC" w14:textId="77777777" w:rsidTr="002975DE">
        <w:trPr>
          <w:trHeight w:val="759"/>
        </w:trPr>
        <w:tc>
          <w:tcPr>
            <w:tcW w:w="2235" w:type="dxa"/>
            <w:shd w:val="clear" w:color="auto" w:fill="EEECE1" w:themeFill="background2"/>
            <w:vAlign w:val="center"/>
          </w:tcPr>
          <w:p w14:paraId="3B54970D" w14:textId="77777777" w:rsidR="00B238DA" w:rsidRPr="00DD23B6" w:rsidRDefault="00B238DA" w:rsidP="002975DE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20F57F72" wp14:editId="05270BAA">
                  <wp:extent cx="723900" cy="668160"/>
                  <wp:effectExtent l="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vAlign w:val="center"/>
          </w:tcPr>
          <w:p w14:paraId="37338F96" w14:textId="77777777" w:rsidR="00B238DA" w:rsidRDefault="00B92509" w:rsidP="005C2B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1. </w:t>
            </w:r>
            <w:r w:rsidR="00B238DA">
              <w:rPr>
                <w:rFonts w:ascii="Times New Roman" w:hAnsi="Times New Roman" w:cs="Times New Roman"/>
                <w:sz w:val="28"/>
                <w:lang w:val="en-US"/>
              </w:rPr>
              <w:t>ELSE</w:t>
            </w:r>
            <w:r w:rsidR="00B238DA" w:rsidRPr="00872A5E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B238DA">
              <w:rPr>
                <w:rFonts w:ascii="Times New Roman" w:hAnsi="Times New Roman" w:cs="Times New Roman"/>
                <w:sz w:val="28"/>
              </w:rPr>
              <w:t xml:space="preserve">не является обязательной частью конструкции </w:t>
            </w:r>
            <w:r w:rsidR="00B238DA">
              <w:rPr>
                <w:rFonts w:ascii="Times New Roman" w:hAnsi="Times New Roman" w:cs="Times New Roman"/>
                <w:sz w:val="28"/>
                <w:lang w:val="en-US"/>
              </w:rPr>
              <w:t>CASE</w:t>
            </w:r>
          </w:p>
          <w:p w14:paraId="50183A5E" w14:textId="77777777" w:rsidR="00B92509" w:rsidRPr="00B92509" w:rsidRDefault="00B92509" w:rsidP="005C2B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2. Имена столбцов после оператора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B92509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могут быть как действительно существующими в таблице, так и указываемыми в первый раз – для хранения результата в случа</w:t>
            </w:r>
            <w:r w:rsidR="009624D0">
              <w:rPr>
                <w:rFonts w:ascii="Times New Roman" w:hAnsi="Times New Roman" w:cs="Times New Roman"/>
                <w:sz w:val="28"/>
              </w:rPr>
              <w:t>е</w:t>
            </w:r>
            <w:r w:rsidR="005C2B97"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9624D0">
              <w:rPr>
                <w:rFonts w:ascii="Times New Roman" w:hAnsi="Times New Roman" w:cs="Times New Roman"/>
                <w:sz w:val="28"/>
              </w:rPr>
              <w:t>нахождения соответствия</w:t>
            </w:r>
          </w:p>
        </w:tc>
      </w:tr>
    </w:tbl>
    <w:p w14:paraId="0163C088" w14:textId="77777777" w:rsidR="00475FC8" w:rsidRDefault="00475FC8" w:rsidP="00475FC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B238DA" w14:paraId="5B483342" w14:textId="77777777" w:rsidTr="000239A2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ADDD52E" w14:textId="77777777" w:rsidR="00B238DA" w:rsidRPr="008863A7" w:rsidRDefault="00B238DA" w:rsidP="00B238DA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lastRenderedPageBreak/>
              <w:t>Задание 18</w:t>
            </w:r>
          </w:p>
        </w:tc>
      </w:tr>
      <w:tr w:rsidR="00B238DA" w:rsidRPr="00E558C5" w14:paraId="5804E0E8" w14:textId="77777777" w:rsidTr="000239A2">
        <w:trPr>
          <w:trHeight w:val="871"/>
        </w:trPr>
        <w:tc>
          <w:tcPr>
            <w:tcW w:w="10421" w:type="dxa"/>
            <w:vAlign w:val="center"/>
          </w:tcPr>
          <w:p w14:paraId="7BE33F6B" w14:textId="77777777" w:rsidR="00B238DA" w:rsidRPr="00461A72" w:rsidRDefault="00B238DA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 к таблице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B238DA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>
              <w:rPr>
                <w:rFonts w:ascii="Times New Roman" w:hAnsi="Times New Roman" w:cs="Times New Roman"/>
                <w:sz w:val="28"/>
              </w:rPr>
              <w:t xml:space="preserve">, которая будет для имени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James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выводить </w:t>
            </w:r>
            <w:r w:rsidRPr="00E5506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слово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«радуга», а для имени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Kim</w:t>
            </w:r>
            <w:r w:rsidRPr="00E55063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 слово «солнце»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B238DA" w:rsidRPr="0035104F" w14:paraId="66330CD3" w14:textId="77777777" w:rsidTr="000239A2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4E3519FE" w14:textId="77777777" w:rsidR="00B238DA" w:rsidRPr="0035104F" w:rsidRDefault="00B238DA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  <w:tr w:rsidR="000239A2" w:rsidRPr="000239A2" w14:paraId="762FF5A2" w14:textId="77777777" w:rsidTr="000239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21" w:type="dxa"/>
            <w:tcBorders>
              <w:top w:val="nil"/>
              <w:left w:val="nil"/>
              <w:bottom w:val="single" w:sz="36" w:space="0" w:color="auto"/>
              <w:right w:val="nil"/>
            </w:tcBorders>
          </w:tcPr>
          <w:p w14:paraId="4F7FD58A" w14:textId="77777777" w:rsidR="000239A2" w:rsidRPr="000239A2" w:rsidRDefault="000239A2" w:rsidP="000239A2">
            <w:pPr>
              <w:spacing w:before="340" w:line="360" w:lineRule="auto"/>
              <w:jc w:val="both"/>
              <w:rPr>
                <w:rFonts w:ascii="Times New Roman" w:hAnsi="Times New Roman" w:cs="Times New Roman"/>
                <w:b/>
                <w:sz w:val="36"/>
              </w:rPr>
            </w:pPr>
            <w:r w:rsidRPr="000239A2">
              <w:rPr>
                <w:rFonts w:ascii="Times New Roman" w:hAnsi="Times New Roman" w:cs="Times New Roman"/>
                <w:b/>
                <w:sz w:val="36"/>
              </w:rPr>
              <w:t xml:space="preserve">Выборка с использованием </w:t>
            </w:r>
            <w:r>
              <w:rPr>
                <w:rFonts w:ascii="Times New Roman" w:hAnsi="Times New Roman" w:cs="Times New Roman"/>
                <w:b/>
                <w:sz w:val="36"/>
              </w:rPr>
              <w:t>дополнительных ограничений</w:t>
            </w:r>
          </w:p>
        </w:tc>
      </w:tr>
    </w:tbl>
    <w:p w14:paraId="28EF3446" w14:textId="77777777" w:rsidR="00475FC8" w:rsidRDefault="00475FC8" w:rsidP="00475FC8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BB534F9" w14:textId="77777777" w:rsidR="002975DE" w:rsidRDefault="002975DE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="00EC199C">
        <w:rPr>
          <w:rFonts w:ascii="Times New Roman" w:hAnsi="Times New Roman" w:cs="Times New Roman"/>
          <w:sz w:val="28"/>
        </w:rPr>
        <w:t xml:space="preserve">дним из дополнительных операторов является </w:t>
      </w:r>
      <w:r w:rsidR="00EC199C">
        <w:rPr>
          <w:rFonts w:ascii="Times New Roman" w:hAnsi="Times New Roman" w:cs="Times New Roman"/>
          <w:sz w:val="28"/>
          <w:lang w:val="en-US"/>
        </w:rPr>
        <w:t>TOP</w:t>
      </w:r>
      <w:r>
        <w:rPr>
          <w:rFonts w:ascii="Times New Roman" w:hAnsi="Times New Roman" w:cs="Times New Roman"/>
          <w:sz w:val="28"/>
        </w:rPr>
        <w:t>.</w:t>
      </w:r>
    </w:p>
    <w:p w14:paraId="71BE2299" w14:textId="77777777" w:rsidR="00EC199C" w:rsidRDefault="00EC199C" w:rsidP="00EC199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TOP</w:t>
      </w:r>
      <w:r w:rsidRPr="00BD49E1">
        <w:rPr>
          <w:rFonts w:ascii="Times New Roman" w:hAnsi="Times New Roman" w:cs="Times New Roman"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>о</w:t>
      </w:r>
      <w:r w:rsidRPr="00BD49E1">
        <w:rPr>
          <w:rFonts w:ascii="Times New Roman" w:hAnsi="Times New Roman" w:cs="Times New Roman"/>
          <w:sz w:val="28"/>
        </w:rPr>
        <w:t>граничивает число строк, возвращаемых в результирующем наборе запроса до заданного числа или процентного значения</w:t>
      </w:r>
      <w:r>
        <w:rPr>
          <w:rFonts w:ascii="Times New Roman" w:hAnsi="Times New Roman" w:cs="Times New Roman"/>
          <w:sz w:val="28"/>
        </w:rPr>
        <w:t>.</w:t>
      </w:r>
    </w:p>
    <w:p w14:paraId="26424863" w14:textId="77777777" w:rsidR="002975DE" w:rsidRDefault="002975DE" w:rsidP="002975D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9"/>
        <w:gridCol w:w="7996"/>
      </w:tblGrid>
      <w:tr w:rsidR="00AB0152" w14:paraId="3D0B7DB0" w14:textId="77777777" w:rsidTr="00404FE7">
        <w:trPr>
          <w:trHeight w:val="408"/>
        </w:trPr>
        <w:tc>
          <w:tcPr>
            <w:tcW w:w="10421" w:type="dxa"/>
            <w:gridSpan w:val="2"/>
            <w:shd w:val="clear" w:color="auto" w:fill="EEECE1" w:themeFill="background2"/>
            <w:vAlign w:val="center"/>
          </w:tcPr>
          <w:p w14:paraId="57DFBABB" w14:textId="77777777" w:rsidR="00AB0152" w:rsidRPr="00FD6B38" w:rsidRDefault="00AB0152" w:rsidP="00404FE7">
            <w:pPr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FD6B38">
              <w:rPr>
                <w:rFonts w:ascii="Times New Roman" w:hAnsi="Times New Roman" w:cs="Times New Roman"/>
                <w:b/>
                <w:sz w:val="28"/>
              </w:rPr>
              <w:t>Шаблон</w:t>
            </w:r>
          </w:p>
        </w:tc>
      </w:tr>
      <w:tr w:rsidR="00AB0152" w14:paraId="5B189F17" w14:textId="77777777" w:rsidTr="00404FE7">
        <w:tc>
          <w:tcPr>
            <w:tcW w:w="10421" w:type="dxa"/>
            <w:gridSpan w:val="2"/>
          </w:tcPr>
          <w:p w14:paraId="7CE19609" w14:textId="77777777" w:rsidR="00AB0152" w:rsidRPr="00DD23B6" w:rsidRDefault="00AB0152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</w:p>
          <w:p w14:paraId="7545D3F3" w14:textId="77777777" w:rsidR="00AB0152" w:rsidRDefault="00AB0152" w:rsidP="00404FE7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lang w:val="en-US"/>
              </w:rPr>
              <w:t>SELECT</w:t>
            </w:r>
            <w:r w:rsidRPr="00BD49E1">
              <w:rPr>
                <w:rFonts w:ascii="Times New Roman" w:hAnsi="Times New Roman" w:cs="Times New Roman"/>
                <w:sz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TOP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94C45">
              <w:rPr>
                <w:rFonts w:ascii="Times New Roman" w:hAnsi="Times New Roman" w:cs="Times New Roman"/>
                <w:sz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PERCENT</w:t>
            </w:r>
            <w:r w:rsidRPr="00894C45">
              <w:rPr>
                <w:rFonts w:ascii="Times New Roman" w:hAnsi="Times New Roman" w:cs="Times New Roman"/>
                <w:sz w:val="28"/>
              </w:rPr>
              <w:t>]</w:t>
            </w:r>
            <w:r w:rsidRPr="00BD49E1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названиеСтолбцов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FROM</w:t>
            </w:r>
            <w:r w:rsidRPr="00BD49E1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названиеТаблицы</w:t>
            </w:r>
            <w:proofErr w:type="spellEnd"/>
          </w:p>
          <w:p w14:paraId="12E0F4B6" w14:textId="77777777" w:rsidR="00AB0152" w:rsidRPr="001113CD" w:rsidRDefault="001113CD" w:rsidP="001113C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1113CD">
              <w:rPr>
                <w:rFonts w:ascii="Times New Roman" w:hAnsi="Times New Roman" w:cs="Times New Roman"/>
                <w:b/>
                <w:sz w:val="28"/>
              </w:rPr>
              <w:t>г</w:t>
            </w:r>
            <w:r w:rsidR="00AB0152" w:rsidRPr="001113CD">
              <w:rPr>
                <w:rFonts w:ascii="Times New Roman" w:hAnsi="Times New Roman" w:cs="Times New Roman"/>
                <w:b/>
                <w:sz w:val="28"/>
              </w:rPr>
              <w:t xml:space="preserve">де </w:t>
            </w:r>
            <w:r w:rsidR="00AB0152" w:rsidRPr="001113CD">
              <w:rPr>
                <w:rFonts w:ascii="Times New Roman" w:hAnsi="Times New Roman" w:cs="Times New Roman"/>
                <w:b/>
                <w:sz w:val="28"/>
                <w:lang w:val="en-US"/>
              </w:rPr>
              <w:t>N</w:t>
            </w:r>
            <w:r w:rsidR="00AB0152" w:rsidRPr="001113CD">
              <w:rPr>
                <w:rFonts w:ascii="Times New Roman" w:hAnsi="Times New Roman" w:cs="Times New Roman"/>
                <w:b/>
                <w:sz w:val="28"/>
              </w:rPr>
              <w:t xml:space="preserve"> – </w:t>
            </w:r>
            <w:r w:rsidR="00677D5B" w:rsidRPr="001113CD">
              <w:rPr>
                <w:rFonts w:ascii="Times New Roman" w:hAnsi="Times New Roman" w:cs="Times New Roman"/>
                <w:b/>
                <w:sz w:val="28"/>
              </w:rPr>
              <w:t xml:space="preserve">количество возвращаемых строк или количество процентов возвращаемых </w:t>
            </w:r>
            <w:r w:rsidRPr="001113CD">
              <w:rPr>
                <w:rFonts w:ascii="Times New Roman" w:hAnsi="Times New Roman" w:cs="Times New Roman"/>
                <w:b/>
                <w:sz w:val="28"/>
              </w:rPr>
              <w:t>строк</w:t>
            </w:r>
          </w:p>
        </w:tc>
      </w:tr>
      <w:tr w:rsidR="00AB0152" w14:paraId="1F0553A0" w14:textId="77777777" w:rsidTr="00EB7936">
        <w:trPr>
          <w:trHeight w:val="759"/>
        </w:trPr>
        <w:tc>
          <w:tcPr>
            <w:tcW w:w="2235" w:type="dxa"/>
            <w:shd w:val="clear" w:color="auto" w:fill="EEECE1" w:themeFill="background2"/>
            <w:vAlign w:val="center"/>
          </w:tcPr>
          <w:p w14:paraId="5A9C1F4E" w14:textId="77777777" w:rsidR="00AB0152" w:rsidRPr="00DD23B6" w:rsidRDefault="00AB0152" w:rsidP="00404FE7">
            <w:pPr>
              <w:jc w:val="center"/>
              <w:rPr>
                <w:rFonts w:ascii="Times New Roman" w:hAnsi="Times New Roman" w:cs="Times New Roman"/>
                <w:sz w:val="14"/>
              </w:rPr>
            </w:pPr>
            <w:r w:rsidRPr="007065BE">
              <w:rPr>
                <w:rFonts w:ascii="Times New Roman" w:hAnsi="Times New Roman" w:cs="Times New Roman"/>
                <w:noProof/>
                <w:sz w:val="28"/>
                <w:lang w:eastAsia="ru-RU"/>
              </w:rPr>
              <w:drawing>
                <wp:inline distT="0" distB="0" distL="0" distR="0" wp14:anchorId="45F724AA" wp14:editId="35467888">
                  <wp:extent cx="723900" cy="668160"/>
                  <wp:effectExtent l="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eren_Warning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4388" cy="6686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86" w:type="dxa"/>
            <w:vAlign w:val="center"/>
          </w:tcPr>
          <w:p w14:paraId="3269C708" w14:textId="77777777" w:rsidR="00AB0152" w:rsidRPr="00B92509" w:rsidRDefault="00EB7936" w:rsidP="00EB793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PERCENT</w:t>
            </w:r>
            <w:r>
              <w:rPr>
                <w:rFonts w:ascii="Times New Roman" w:hAnsi="Times New Roman" w:cs="Times New Roman"/>
                <w:sz w:val="28"/>
              </w:rPr>
              <w:t xml:space="preserve"> указан в шаблоне в квадратных скобках, так как не является обязательным параметром – его необходимо добавлять если необходимо указать, что мы берем процент от всех строк, а не точное количество строк</w:t>
            </w:r>
          </w:p>
        </w:tc>
      </w:tr>
    </w:tbl>
    <w:p w14:paraId="2A65F32C" w14:textId="77777777" w:rsidR="00AB0152" w:rsidRDefault="00AB0152" w:rsidP="002975DE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96100C" w14:paraId="2EDCEF2E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242EB4DB" w14:textId="77777777" w:rsidR="0096100C" w:rsidRPr="008863A7" w:rsidRDefault="0096100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19</w:t>
            </w:r>
          </w:p>
        </w:tc>
      </w:tr>
      <w:tr w:rsidR="0096100C" w:rsidRPr="00E558C5" w14:paraId="169814FA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6CD08556" w14:textId="77777777" w:rsidR="0096100C" w:rsidRPr="00461A72" w:rsidRDefault="0096100C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выведет половину всех записей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 w:rsidRPr="00D52466">
              <w:rPr>
                <w:rFonts w:ascii="Times New Roman" w:hAnsi="Times New Roman" w:cs="Times New Roman"/>
                <w:sz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Person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96100C" w:rsidRPr="0035104F" w14:paraId="61990A2C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369817A" w14:textId="77777777" w:rsidR="0096100C" w:rsidRPr="0035104F" w:rsidRDefault="0096100C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4728268E" w14:textId="77777777" w:rsidR="00EC199C" w:rsidRPr="0096100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6A5BF6FE" w14:textId="77777777" w:rsidR="00E8612A" w:rsidRDefault="00E8612A" w:rsidP="00E861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Достаточно часто вместе с выборкой используется атрибут </w:t>
      </w:r>
      <w:r>
        <w:rPr>
          <w:rFonts w:ascii="Times New Roman" w:hAnsi="Times New Roman" w:cs="Times New Roman"/>
          <w:sz w:val="28"/>
          <w:lang w:val="en-US"/>
        </w:rPr>
        <w:t>DISTINCT</w:t>
      </w:r>
      <w:r w:rsidRPr="009D38D5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  <w:lang w:val="en-US"/>
        </w:rPr>
        <w:t>DISTINCT</w:t>
      </w:r>
      <w:r>
        <w:rPr>
          <w:rFonts w:ascii="Times New Roman" w:hAnsi="Times New Roman" w:cs="Times New Roman"/>
          <w:sz w:val="28"/>
        </w:rPr>
        <w:t xml:space="preserve"> - в</w:t>
      </w:r>
      <w:r w:rsidRPr="009D38D5">
        <w:rPr>
          <w:rFonts w:ascii="Times New Roman" w:hAnsi="Times New Roman" w:cs="Times New Roman"/>
          <w:sz w:val="28"/>
        </w:rPr>
        <w:t xml:space="preserve">озвращает таблицу из одного столбца, содержащую уникальные значения из указанного столбца. Другими словами, повторяющиеся значения удаляются, и возвращаются </w:t>
      </w:r>
      <w:r>
        <w:rPr>
          <w:rFonts w:ascii="Times New Roman" w:hAnsi="Times New Roman" w:cs="Times New Roman"/>
          <w:sz w:val="28"/>
        </w:rPr>
        <w:t>значения в единичном количестве</w:t>
      </w:r>
      <w:r w:rsidR="00AD4F47">
        <w:rPr>
          <w:rFonts w:ascii="Times New Roman" w:hAnsi="Times New Roman" w:cs="Times New Roman"/>
          <w:sz w:val="28"/>
        </w:rPr>
        <w:t>.</w:t>
      </w:r>
    </w:p>
    <w:p w14:paraId="651F4D35" w14:textId="77777777" w:rsidR="00AD4F47" w:rsidRPr="00EC199C" w:rsidRDefault="00AD4F47" w:rsidP="00AD4F47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7CE1C969" w14:textId="77777777" w:rsidR="00E8612A" w:rsidRPr="00B62D99" w:rsidRDefault="00E8612A" w:rsidP="00E8612A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lang w:val="en-US"/>
        </w:rPr>
        <w:t>SELECT</w:t>
      </w:r>
      <w:r w:rsidRPr="00EC199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DISTINCT</w:t>
      </w:r>
      <w:r w:rsidRPr="00EC199C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названиеСтолбца</w:t>
      </w:r>
      <w:r w:rsidR="007822B8">
        <w:rPr>
          <w:rFonts w:ascii="Times New Roman" w:hAnsi="Times New Roman" w:cs="Times New Roman"/>
          <w:sz w:val="28"/>
        </w:rPr>
        <w:t>КоторыйОграничиваем</w:t>
      </w:r>
      <w:proofErr w:type="spellEnd"/>
      <w:r w:rsidR="007822B8">
        <w:rPr>
          <w:rFonts w:ascii="Times New Roman" w:hAnsi="Times New Roman" w:cs="Times New Roman"/>
          <w:sz w:val="28"/>
        </w:rPr>
        <w:t>, названиеСтолбца_2</w:t>
      </w:r>
      <w:r w:rsidR="007638FB">
        <w:rPr>
          <w:rFonts w:ascii="Times New Roman" w:hAnsi="Times New Roman" w:cs="Times New Roman"/>
          <w:sz w:val="28"/>
        </w:rPr>
        <w:t>, …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FROM</w:t>
      </w:r>
      <w:r w:rsidRPr="00EC199C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названиеТаблицы</w:t>
      </w:r>
      <w:proofErr w:type="spellEnd"/>
    </w:p>
    <w:p w14:paraId="7CF8B534" w14:textId="77777777" w:rsidR="00E8612A" w:rsidRDefault="00E8612A" w:rsidP="00E8612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C71904" w14:paraId="51BDEE69" w14:textId="77777777" w:rsidTr="00404FE7">
        <w:trPr>
          <w:trHeight w:val="485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C4C9A07" w14:textId="77777777" w:rsidR="00C71904" w:rsidRPr="008863A7" w:rsidRDefault="00C71904" w:rsidP="00C71904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Задание 20</w:t>
            </w:r>
          </w:p>
        </w:tc>
      </w:tr>
      <w:tr w:rsidR="00C71904" w:rsidRPr="00E558C5" w14:paraId="2CA2478C" w14:textId="77777777" w:rsidTr="00404FE7">
        <w:trPr>
          <w:trHeight w:val="871"/>
        </w:trPr>
        <w:tc>
          <w:tcPr>
            <w:tcW w:w="10421" w:type="dxa"/>
            <w:vAlign w:val="center"/>
          </w:tcPr>
          <w:p w14:paraId="7E701353" w14:textId="77777777" w:rsidR="00C71904" w:rsidRPr="00461A72" w:rsidRDefault="00C71904" w:rsidP="00404FE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Составить инструкцию, которая выводит значения номеров продукта из таблицы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Purchasing</w:t>
            </w:r>
            <w:r w:rsidRPr="00D7673F">
              <w:rPr>
                <w:rFonts w:ascii="Times New Roman" w:hAnsi="Times New Roman" w:cs="Times New Roman"/>
                <w:sz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en-US"/>
              </w:rPr>
              <w:t>ProductVendor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в единственном числе без повторений</w:t>
            </w:r>
            <w:r w:rsidR="00692500">
              <w:rPr>
                <w:rFonts w:ascii="Times New Roman" w:hAnsi="Times New Roman" w:cs="Times New Roman"/>
                <w:sz w:val="28"/>
              </w:rPr>
              <w:t>, а также стандартную цену данного продукта</w:t>
            </w:r>
            <w:r>
              <w:rPr>
                <w:rFonts w:ascii="Times New Roman" w:hAnsi="Times New Roman" w:cs="Times New Roman"/>
                <w:sz w:val="28"/>
              </w:rPr>
              <w:t xml:space="preserve"> (база данных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Adventure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Works</w:t>
            </w:r>
            <w:r w:rsidRPr="00F56735">
              <w:rPr>
                <w:rFonts w:ascii="Times New Roman" w:hAnsi="Times New Roman" w:cs="Times New Roman"/>
                <w:sz w:val="28"/>
              </w:rPr>
              <w:t xml:space="preserve"> 2014</w:t>
            </w:r>
            <w:r>
              <w:rPr>
                <w:rFonts w:ascii="Times New Roman" w:hAnsi="Times New Roman" w:cs="Times New Roman"/>
                <w:sz w:val="28"/>
              </w:rPr>
              <w:t>)</w:t>
            </w:r>
          </w:p>
        </w:tc>
      </w:tr>
      <w:tr w:rsidR="00C71904" w:rsidRPr="0035104F" w14:paraId="4BA50B65" w14:textId="77777777" w:rsidTr="00404FE7">
        <w:trPr>
          <w:trHeight w:val="447"/>
        </w:trPr>
        <w:tc>
          <w:tcPr>
            <w:tcW w:w="10421" w:type="dxa"/>
            <w:shd w:val="clear" w:color="auto" w:fill="EEECE1" w:themeFill="background2"/>
            <w:vAlign w:val="center"/>
          </w:tcPr>
          <w:p w14:paraId="689F8B04" w14:textId="77777777" w:rsidR="00C71904" w:rsidRPr="0035104F" w:rsidRDefault="00C71904" w:rsidP="00404FE7">
            <w:pPr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Инструкцию проверить в среде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Management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lang w:val="en-US"/>
              </w:rPr>
              <w:t>Studio</w:t>
            </w:r>
            <w:r w:rsidRPr="00FB51FA">
              <w:rPr>
                <w:rFonts w:ascii="Times New Roman" w:hAnsi="Times New Roman" w:cs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</w:rPr>
              <w:t>и записать в лист опроса</w:t>
            </w:r>
          </w:p>
        </w:tc>
      </w:tr>
    </w:tbl>
    <w:p w14:paraId="15B2ED99" w14:textId="77777777" w:rsidR="00C71904" w:rsidRDefault="00C71904" w:rsidP="00E8612A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18582631" w14:textId="77777777" w:rsidR="00524366" w:rsidRDefault="00524366" w:rsidP="00524366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08BDDF6D" w14:textId="77777777" w:rsidR="00EC199C" w:rsidRDefault="00EC199C" w:rsidP="00EC199C">
      <w:pPr>
        <w:spacing w:after="0" w:line="360" w:lineRule="auto"/>
        <w:jc w:val="both"/>
        <w:rPr>
          <w:rFonts w:ascii="Times New Roman" w:hAnsi="Times New Roman" w:cs="Times New Roman"/>
          <w:sz w:val="28"/>
        </w:rPr>
      </w:pPr>
    </w:p>
    <w:p w14:paraId="2B0FCD16" w14:textId="77777777" w:rsidR="00EC199C" w:rsidRDefault="00EC199C" w:rsidP="008903FF">
      <w:pPr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83B93E5" w14:textId="711F8B79" w:rsidR="008C72DA" w:rsidRDefault="008C72DA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br w:type="page"/>
      </w:r>
    </w:p>
    <w:p w14:paraId="62368C7A" w14:textId="61B81755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E64111C" w14:textId="0FF15B55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9497E9B" w14:textId="538AD906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0B4976B" w14:textId="7B21AE59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62A7B4D" w14:textId="36C91343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AF4C675" w14:textId="7B6E5D87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406FAE1" w14:textId="2AD366E0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B1E70C0" w14:textId="29D83345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6339669" w14:textId="641E2AC3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45B54E7" w14:textId="6ED5087E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DB3BD3C" w14:textId="736FA38D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CE242B3" w14:textId="2F2584DA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D665F09" w14:textId="6B58ACD1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EAB1E1" w14:textId="1DB6EA91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5190C0" w14:textId="0D2AC196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C5154EF" w14:textId="17342C91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79E850D" w14:textId="27631D6A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6C2F3F" w14:textId="715D3F27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14CAF02" w14:textId="15E2B2AD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ED4D3F" w14:textId="0EB93EC9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3AA50C6" w14:textId="67E9BF21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5630EE" w14:textId="3E9FC911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2F16A45" w14:textId="52868B6B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E9F641C" w14:textId="13D050A7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9B2DF46" w14:textId="77777777" w:rsidR="006920ED" w:rsidRDefault="006920ED">
      <w:pPr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0A5816F" w14:textId="77777777" w:rsidR="00064E54" w:rsidRDefault="00064E54" w:rsidP="00B364AB">
      <w:pPr>
        <w:pStyle w:val="a7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14:paraId="7F043AA2" w14:textId="77777777" w:rsidR="00000373" w:rsidRDefault="00000373" w:rsidP="00000373">
      <w:pPr>
        <w:spacing w:after="120" w:line="240" w:lineRule="auto"/>
        <w:jc w:val="right"/>
        <w:rPr>
          <w:rFonts w:ascii="Times New Roman" w:hAnsi="Times New Roman" w:cs="Times New Roman"/>
          <w:b/>
          <w:sz w:val="32"/>
        </w:rPr>
      </w:pPr>
      <w:r w:rsidRPr="00603BBB">
        <w:rPr>
          <w:rFonts w:ascii="Times New Roman" w:hAnsi="Times New Roman" w:cs="Times New Roman"/>
          <w:b/>
          <w:sz w:val="32"/>
        </w:rPr>
        <w:t xml:space="preserve">ЛИСТ ОПРОСА </w:t>
      </w:r>
      <w:r w:rsidRPr="00C97297">
        <w:rPr>
          <w:rFonts w:ascii="Times New Roman" w:hAnsi="Times New Roman" w:cs="Times New Roman"/>
          <w:b/>
          <w:sz w:val="32"/>
        </w:rPr>
        <w:t>//</w:t>
      </w:r>
      <w:r w:rsidR="00D26B6F">
        <w:rPr>
          <w:rFonts w:ascii="Times New Roman" w:hAnsi="Times New Roman" w:cs="Times New Roman"/>
          <w:b/>
          <w:sz w:val="32"/>
        </w:rPr>
        <w:t>БЛОК</w:t>
      </w:r>
      <w:r>
        <w:rPr>
          <w:rFonts w:ascii="Times New Roman" w:hAnsi="Times New Roman" w:cs="Times New Roman"/>
          <w:b/>
          <w:sz w:val="32"/>
        </w:rPr>
        <w:t xml:space="preserve"> №2</w:t>
      </w:r>
    </w:p>
    <w:p w14:paraId="604A62CB" w14:textId="77777777" w:rsidR="00000373" w:rsidRDefault="00D26B6F" w:rsidP="00000373">
      <w:pPr>
        <w:jc w:val="right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Слушатель</w:t>
      </w:r>
      <w:r w:rsidR="00000373">
        <w:rPr>
          <w:rFonts w:ascii="Times New Roman" w:hAnsi="Times New Roman" w:cs="Times New Roman"/>
          <w:b/>
          <w:sz w:val="32"/>
        </w:rPr>
        <w:t>__________________________________</w:t>
      </w:r>
    </w:p>
    <w:p w14:paraId="20BCEF06" w14:textId="77777777" w:rsidR="00000373" w:rsidRDefault="00000373" w:rsidP="00000373">
      <w:pPr>
        <w:rPr>
          <w:rFonts w:ascii="Times New Roman" w:hAnsi="Times New Roman" w:cs="Times New Roman"/>
          <w:sz w:val="28"/>
        </w:rPr>
      </w:pPr>
    </w:p>
    <w:p w14:paraId="0B2A7487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76C50D1F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вывода: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30ACB158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0095534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7BA9805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4FE3E2A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6C1C3D0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25E415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68A39FA1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82FE38A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0390F3C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D67BA9D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780A2C1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94955A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F1AC07C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1F6EF5CC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7ED8680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05731E2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C2186F7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3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6D437FB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15C5856B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5188062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6A6091C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1CDDB11A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559C129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F8217F3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FDFF48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DB4E730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4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3015F7E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8166774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55D5109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69EB6F3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0BD4894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5E8B71C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698D8A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896268B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3514EA2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5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61424FC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1CD2B41F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47FC591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6F2D49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4D8625A6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5A54C82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18E5CA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E5F321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5125B8E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6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7C4F01F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2A98D7D5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7E0B6773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68C976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5D4F212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449CCD9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4E86D63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5575A34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32C698A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7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9D9954B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1982465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3B4146FF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24D7BE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1A5F1738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44B8DC6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2EB5D1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4D0A8D5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8DD5D2F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8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F4CA35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9614495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4A236DEA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4C3C8904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FC24E52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3390D1B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5C9F4D4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C436972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1310318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9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305090E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B4B5745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1DD3B7F3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E44AA6F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CB13659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645F979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4247EF3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57EC99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C08E78C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10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3CA7AE1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70B33272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07CE861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8FB031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3E8CC6E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25A3211F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7E3A76B4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4F76750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2432941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5925724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A25C03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54BEA6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C6C44E3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09B9FA5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D483510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11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16288287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19930BEF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2B24351C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7163243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2E190C6B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393D9043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9D43C4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1FE2730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E320665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12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02C461B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440F9AF3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7D8A457C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C98916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C7A3892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25B83764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731CC6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7D90DA2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CECDC77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13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5D28830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25275FDB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38BF73C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3CA5B9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5B4FA63B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7295256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EC8E03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9A8FB01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2B2197A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14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05881512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6688E76D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509D0C6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3F203CF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162EC242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2D23288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8D6740C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1ADF25E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7DBE1D81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15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017ED11B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7122862C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7928BA5E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A82A5E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02E31F7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5482333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1F431F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73FAB04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090B3EF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A53BEDA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9CD81AB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BF45A1C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831A79C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3F7D16E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352A46EC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16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31EF9D08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6D63985A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506818D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448CECC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1CE5F1DE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20D8B8A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353066D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C7C881F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107EE921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17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6FC23E9F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3A2127E3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09E95D57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8AE849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7F516575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25040E8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7AEFDF5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70AE4851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69192D5B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18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05EDE57D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05814346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12898F54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424C55B8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6731EBD5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4AFE763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F0A3F7A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01313348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7891005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19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403878DE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24E36E51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5181B4EA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78064DC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6A0835B1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440BDFC9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1694EB0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5800A735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2C1B8947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Задание 20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376E2749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5F1ABEC1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17E5E1BB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69117DFA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654F31B0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2014D146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59AD3821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2A3215C4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5E79B819" w14:textId="77777777" w:rsidR="00000373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</w:p>
    <w:p w14:paraId="7E988440" w14:textId="77777777" w:rsidR="00000373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</w:p>
    <w:p w14:paraId="3C167E0A" w14:textId="77777777" w:rsidR="00000373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</w:p>
    <w:p w14:paraId="45EE29F6" w14:textId="77777777" w:rsidR="00000373" w:rsidRPr="00347504" w:rsidRDefault="00000373" w:rsidP="00000373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Задание 21</w:t>
      </w:r>
      <w:r w:rsidRPr="00347504">
        <w:rPr>
          <w:rFonts w:ascii="Times New Roman" w:hAnsi="Times New Roman" w:cs="Times New Roman"/>
          <w:b/>
          <w:sz w:val="28"/>
        </w:rPr>
        <w:t>:</w:t>
      </w:r>
    </w:p>
    <w:p w14:paraId="5CCCA486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Инструкция выборки: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5"/>
      </w:tblGrid>
      <w:tr w:rsidR="00000373" w14:paraId="29FB7725" w14:textId="77777777" w:rsidTr="00023C6D">
        <w:tc>
          <w:tcPr>
            <w:tcW w:w="10421" w:type="dxa"/>
            <w:tcBorders>
              <w:bottom w:val="single" w:sz="4" w:space="0" w:color="auto"/>
            </w:tcBorders>
          </w:tcPr>
          <w:p w14:paraId="31D08092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26E13D5A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00373" w14:paraId="3C41AA91" w14:textId="77777777" w:rsidTr="00023C6D">
        <w:tc>
          <w:tcPr>
            <w:tcW w:w="10421" w:type="dxa"/>
            <w:tcBorders>
              <w:top w:val="single" w:sz="4" w:space="0" w:color="auto"/>
            </w:tcBorders>
          </w:tcPr>
          <w:p w14:paraId="2F168AED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  <w:p w14:paraId="0EDC80B0" w14:textId="77777777" w:rsidR="00000373" w:rsidRDefault="00000373" w:rsidP="00023C6D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14:paraId="3E395338" w14:textId="77777777" w:rsidR="00000373" w:rsidRDefault="00000373" w:rsidP="0000037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00373" w:rsidSect="00603BBB">
      <w:headerReference w:type="default" r:id="rId11"/>
      <w:footerReference w:type="default" r:id="rId12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2F70E" w14:textId="77777777" w:rsidR="001F289B" w:rsidRDefault="001F289B" w:rsidP="007979DB">
      <w:pPr>
        <w:spacing w:after="0" w:line="240" w:lineRule="auto"/>
      </w:pPr>
      <w:r>
        <w:separator/>
      </w:r>
    </w:p>
  </w:endnote>
  <w:endnote w:type="continuationSeparator" w:id="0">
    <w:p w14:paraId="13D88B49" w14:textId="77777777" w:rsidR="001F289B" w:rsidRDefault="001F289B" w:rsidP="0079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16206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2F7C9393" w14:textId="77777777" w:rsidR="00000373" w:rsidRPr="007979DB" w:rsidRDefault="00000373" w:rsidP="007979DB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7979DB">
          <w:rPr>
            <w:rFonts w:ascii="Times New Roman" w:hAnsi="Times New Roman" w:cs="Times New Roman"/>
            <w:sz w:val="24"/>
          </w:rPr>
          <w:fldChar w:fldCharType="begin"/>
        </w:r>
        <w:r w:rsidRPr="007979DB">
          <w:rPr>
            <w:rFonts w:ascii="Times New Roman" w:hAnsi="Times New Roman" w:cs="Times New Roman"/>
            <w:sz w:val="24"/>
          </w:rPr>
          <w:instrText>PAGE   \* MERGEFORMAT</w:instrText>
        </w:r>
        <w:r w:rsidRPr="007979DB">
          <w:rPr>
            <w:rFonts w:ascii="Times New Roman" w:hAnsi="Times New Roman" w:cs="Times New Roman"/>
            <w:sz w:val="24"/>
          </w:rPr>
          <w:fldChar w:fldCharType="separate"/>
        </w:r>
        <w:r w:rsidR="0006057D">
          <w:rPr>
            <w:rFonts w:ascii="Times New Roman" w:hAnsi="Times New Roman" w:cs="Times New Roman"/>
            <w:noProof/>
            <w:sz w:val="24"/>
          </w:rPr>
          <w:t>70</w:t>
        </w:r>
        <w:r w:rsidRPr="007979D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0A9C1" w14:textId="77777777" w:rsidR="001F289B" w:rsidRDefault="001F289B" w:rsidP="007979DB">
      <w:pPr>
        <w:spacing w:after="0" w:line="240" w:lineRule="auto"/>
      </w:pPr>
      <w:r>
        <w:separator/>
      </w:r>
    </w:p>
  </w:footnote>
  <w:footnote w:type="continuationSeparator" w:id="0">
    <w:p w14:paraId="0AE73EE3" w14:textId="77777777" w:rsidR="001F289B" w:rsidRDefault="001F289B" w:rsidP="0079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B341A" w14:textId="77777777" w:rsidR="00000373" w:rsidRPr="00000373" w:rsidRDefault="00000373" w:rsidP="00000373">
    <w:pPr>
      <w:pStyle w:val="a8"/>
      <w:jc w:val="right"/>
      <w:rPr>
        <w:rFonts w:ascii="Times New Roman" w:hAnsi="Times New Roman" w:cs="Times New Roman"/>
        <w:b/>
        <w:sz w:val="28"/>
      </w:rPr>
    </w:pPr>
    <w:r w:rsidRPr="00000373">
      <w:rPr>
        <w:rFonts w:ascii="Times New Roman" w:hAnsi="Times New Roman" w:cs="Times New Roman"/>
        <w:b/>
        <w:sz w:val="24"/>
      </w:rPr>
      <w:t>ПРИЛОЖЕНИЕ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07CB"/>
    <w:multiLevelType w:val="hybridMultilevel"/>
    <w:tmpl w:val="4F48D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81474"/>
    <w:multiLevelType w:val="hybridMultilevel"/>
    <w:tmpl w:val="ABA8E6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2E6013B"/>
    <w:multiLevelType w:val="hybridMultilevel"/>
    <w:tmpl w:val="BCEAE4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0A7BA2"/>
    <w:multiLevelType w:val="hybridMultilevel"/>
    <w:tmpl w:val="9B9634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2C92A4C"/>
    <w:multiLevelType w:val="hybridMultilevel"/>
    <w:tmpl w:val="B14648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BE47320"/>
    <w:multiLevelType w:val="hybridMultilevel"/>
    <w:tmpl w:val="C9D699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E604ABD"/>
    <w:multiLevelType w:val="hybridMultilevel"/>
    <w:tmpl w:val="DAA48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B53D2D"/>
    <w:multiLevelType w:val="multilevel"/>
    <w:tmpl w:val="2D5A5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50419A3"/>
    <w:multiLevelType w:val="hybridMultilevel"/>
    <w:tmpl w:val="6ED0A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E24511"/>
    <w:multiLevelType w:val="hybridMultilevel"/>
    <w:tmpl w:val="D07E28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C327D84"/>
    <w:multiLevelType w:val="hybridMultilevel"/>
    <w:tmpl w:val="1AFEE4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C357887"/>
    <w:multiLevelType w:val="hybridMultilevel"/>
    <w:tmpl w:val="60DE88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DA6453D"/>
    <w:multiLevelType w:val="hybridMultilevel"/>
    <w:tmpl w:val="1206E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F58AB"/>
    <w:multiLevelType w:val="hybridMultilevel"/>
    <w:tmpl w:val="A8FAFD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58E0F35"/>
    <w:multiLevelType w:val="hybridMultilevel"/>
    <w:tmpl w:val="1EE81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7572D"/>
    <w:multiLevelType w:val="hybridMultilevel"/>
    <w:tmpl w:val="535C50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3"/>
  </w:num>
  <w:num w:numId="5">
    <w:abstractNumId w:val="12"/>
  </w:num>
  <w:num w:numId="6">
    <w:abstractNumId w:val="10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  <w:num w:numId="11">
    <w:abstractNumId w:val="11"/>
  </w:num>
  <w:num w:numId="12">
    <w:abstractNumId w:val="4"/>
  </w:num>
  <w:num w:numId="13">
    <w:abstractNumId w:val="5"/>
  </w:num>
  <w:num w:numId="14">
    <w:abstractNumId w:val="15"/>
  </w:num>
  <w:num w:numId="15">
    <w:abstractNumId w:val="1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7BC"/>
    <w:rsid w:val="00000373"/>
    <w:rsid w:val="0000256D"/>
    <w:rsid w:val="00003511"/>
    <w:rsid w:val="00003D9C"/>
    <w:rsid w:val="00005780"/>
    <w:rsid w:val="00005F69"/>
    <w:rsid w:val="000108C6"/>
    <w:rsid w:val="00015939"/>
    <w:rsid w:val="0001683D"/>
    <w:rsid w:val="00017EF0"/>
    <w:rsid w:val="00021E62"/>
    <w:rsid w:val="000231AA"/>
    <w:rsid w:val="000239A2"/>
    <w:rsid w:val="00024E84"/>
    <w:rsid w:val="00036B96"/>
    <w:rsid w:val="00050A83"/>
    <w:rsid w:val="00052392"/>
    <w:rsid w:val="00057D26"/>
    <w:rsid w:val="0006057D"/>
    <w:rsid w:val="00064E54"/>
    <w:rsid w:val="00065D72"/>
    <w:rsid w:val="00065E37"/>
    <w:rsid w:val="00074A6C"/>
    <w:rsid w:val="00076A2E"/>
    <w:rsid w:val="00077F1A"/>
    <w:rsid w:val="00081A0A"/>
    <w:rsid w:val="0008787B"/>
    <w:rsid w:val="00091BB6"/>
    <w:rsid w:val="00092BBB"/>
    <w:rsid w:val="00097BFD"/>
    <w:rsid w:val="000A2865"/>
    <w:rsid w:val="000B0A7D"/>
    <w:rsid w:val="000B511B"/>
    <w:rsid w:val="000B59BA"/>
    <w:rsid w:val="000D0B69"/>
    <w:rsid w:val="000E077C"/>
    <w:rsid w:val="000E147B"/>
    <w:rsid w:val="000E445A"/>
    <w:rsid w:val="000E4611"/>
    <w:rsid w:val="000E4CF8"/>
    <w:rsid w:val="000E70AA"/>
    <w:rsid w:val="00104048"/>
    <w:rsid w:val="001102DF"/>
    <w:rsid w:val="001113CD"/>
    <w:rsid w:val="001113D2"/>
    <w:rsid w:val="00113867"/>
    <w:rsid w:val="00114DD1"/>
    <w:rsid w:val="001164E4"/>
    <w:rsid w:val="00123538"/>
    <w:rsid w:val="00123C91"/>
    <w:rsid w:val="001254DA"/>
    <w:rsid w:val="00125521"/>
    <w:rsid w:val="0012672C"/>
    <w:rsid w:val="0012746C"/>
    <w:rsid w:val="001277DC"/>
    <w:rsid w:val="00131A00"/>
    <w:rsid w:val="00137016"/>
    <w:rsid w:val="001371B5"/>
    <w:rsid w:val="00140A04"/>
    <w:rsid w:val="00141AEB"/>
    <w:rsid w:val="00145C72"/>
    <w:rsid w:val="001553AB"/>
    <w:rsid w:val="00160268"/>
    <w:rsid w:val="001604B9"/>
    <w:rsid w:val="001635ED"/>
    <w:rsid w:val="00163C43"/>
    <w:rsid w:val="00165142"/>
    <w:rsid w:val="00166777"/>
    <w:rsid w:val="00170920"/>
    <w:rsid w:val="00172B76"/>
    <w:rsid w:val="00177B85"/>
    <w:rsid w:val="00180AA2"/>
    <w:rsid w:val="001829A1"/>
    <w:rsid w:val="00190670"/>
    <w:rsid w:val="00194A3C"/>
    <w:rsid w:val="00194F81"/>
    <w:rsid w:val="0019677A"/>
    <w:rsid w:val="00197343"/>
    <w:rsid w:val="00197345"/>
    <w:rsid w:val="001A4087"/>
    <w:rsid w:val="001A420D"/>
    <w:rsid w:val="001B25C9"/>
    <w:rsid w:val="001B6457"/>
    <w:rsid w:val="001C0CD8"/>
    <w:rsid w:val="001C63B6"/>
    <w:rsid w:val="001C7202"/>
    <w:rsid w:val="001D1789"/>
    <w:rsid w:val="001F2660"/>
    <w:rsid w:val="001F289B"/>
    <w:rsid w:val="001F3B4A"/>
    <w:rsid w:val="0020248D"/>
    <w:rsid w:val="00205A3F"/>
    <w:rsid w:val="00206FD4"/>
    <w:rsid w:val="002079F4"/>
    <w:rsid w:val="00210299"/>
    <w:rsid w:val="00211FF2"/>
    <w:rsid w:val="00222556"/>
    <w:rsid w:val="002323BC"/>
    <w:rsid w:val="00232554"/>
    <w:rsid w:val="00236FEE"/>
    <w:rsid w:val="0024781A"/>
    <w:rsid w:val="00251E86"/>
    <w:rsid w:val="00253BDF"/>
    <w:rsid w:val="0025635B"/>
    <w:rsid w:val="00257DDD"/>
    <w:rsid w:val="002615EE"/>
    <w:rsid w:val="00264AED"/>
    <w:rsid w:val="00265E5D"/>
    <w:rsid w:val="00270AB0"/>
    <w:rsid w:val="00286845"/>
    <w:rsid w:val="00294E1F"/>
    <w:rsid w:val="00296727"/>
    <w:rsid w:val="002975DE"/>
    <w:rsid w:val="002A0078"/>
    <w:rsid w:val="002A285C"/>
    <w:rsid w:val="002A2F1B"/>
    <w:rsid w:val="002A5427"/>
    <w:rsid w:val="002A5C97"/>
    <w:rsid w:val="002B09B3"/>
    <w:rsid w:val="002B2028"/>
    <w:rsid w:val="002B410B"/>
    <w:rsid w:val="002B514F"/>
    <w:rsid w:val="002C2920"/>
    <w:rsid w:val="002C667A"/>
    <w:rsid w:val="002C6BB3"/>
    <w:rsid w:val="002D06EE"/>
    <w:rsid w:val="002D18BA"/>
    <w:rsid w:val="002D55B3"/>
    <w:rsid w:val="002E41BE"/>
    <w:rsid w:val="002E46DF"/>
    <w:rsid w:val="002E5219"/>
    <w:rsid w:val="002E6C4A"/>
    <w:rsid w:val="002E7142"/>
    <w:rsid w:val="002F0ED8"/>
    <w:rsid w:val="002F19F7"/>
    <w:rsid w:val="003006BE"/>
    <w:rsid w:val="00300949"/>
    <w:rsid w:val="00301CD7"/>
    <w:rsid w:val="003158E6"/>
    <w:rsid w:val="00322EE6"/>
    <w:rsid w:val="00326AC4"/>
    <w:rsid w:val="003331A8"/>
    <w:rsid w:val="00333296"/>
    <w:rsid w:val="00342DB0"/>
    <w:rsid w:val="003453CF"/>
    <w:rsid w:val="0035104F"/>
    <w:rsid w:val="003515A2"/>
    <w:rsid w:val="003554A5"/>
    <w:rsid w:val="00363E79"/>
    <w:rsid w:val="00367646"/>
    <w:rsid w:val="00367CCD"/>
    <w:rsid w:val="003730AA"/>
    <w:rsid w:val="003748BB"/>
    <w:rsid w:val="0037772E"/>
    <w:rsid w:val="00377B1B"/>
    <w:rsid w:val="003864EB"/>
    <w:rsid w:val="0038710B"/>
    <w:rsid w:val="003929B6"/>
    <w:rsid w:val="003948E1"/>
    <w:rsid w:val="00394D98"/>
    <w:rsid w:val="00396E29"/>
    <w:rsid w:val="00397E74"/>
    <w:rsid w:val="003A062C"/>
    <w:rsid w:val="003A209E"/>
    <w:rsid w:val="003A28F9"/>
    <w:rsid w:val="003A316A"/>
    <w:rsid w:val="003A3485"/>
    <w:rsid w:val="003A5CE5"/>
    <w:rsid w:val="003B3979"/>
    <w:rsid w:val="003B7608"/>
    <w:rsid w:val="003C06E2"/>
    <w:rsid w:val="003C671F"/>
    <w:rsid w:val="003D086E"/>
    <w:rsid w:val="003D241C"/>
    <w:rsid w:val="003D3E69"/>
    <w:rsid w:val="003E30B3"/>
    <w:rsid w:val="003F76FF"/>
    <w:rsid w:val="003F7C66"/>
    <w:rsid w:val="004010CB"/>
    <w:rsid w:val="0040358E"/>
    <w:rsid w:val="00404FE7"/>
    <w:rsid w:val="00405236"/>
    <w:rsid w:val="00405CA5"/>
    <w:rsid w:val="00407308"/>
    <w:rsid w:val="00415C6E"/>
    <w:rsid w:val="0041663F"/>
    <w:rsid w:val="00420E2C"/>
    <w:rsid w:val="0042634D"/>
    <w:rsid w:val="004275F1"/>
    <w:rsid w:val="00427648"/>
    <w:rsid w:val="0043033D"/>
    <w:rsid w:val="004305F4"/>
    <w:rsid w:val="00433DAE"/>
    <w:rsid w:val="0043418C"/>
    <w:rsid w:val="004367DA"/>
    <w:rsid w:val="00437B19"/>
    <w:rsid w:val="00443264"/>
    <w:rsid w:val="00446AD9"/>
    <w:rsid w:val="00455304"/>
    <w:rsid w:val="00455AA7"/>
    <w:rsid w:val="0046059D"/>
    <w:rsid w:val="00460D4A"/>
    <w:rsid w:val="00461A72"/>
    <w:rsid w:val="00465814"/>
    <w:rsid w:val="00466692"/>
    <w:rsid w:val="00466869"/>
    <w:rsid w:val="004675B8"/>
    <w:rsid w:val="00467E06"/>
    <w:rsid w:val="0047200C"/>
    <w:rsid w:val="00472428"/>
    <w:rsid w:val="00473592"/>
    <w:rsid w:val="00474ECA"/>
    <w:rsid w:val="00475FC8"/>
    <w:rsid w:val="00476BE1"/>
    <w:rsid w:val="004773DA"/>
    <w:rsid w:val="00477F99"/>
    <w:rsid w:val="00481F09"/>
    <w:rsid w:val="004836DF"/>
    <w:rsid w:val="00485374"/>
    <w:rsid w:val="00490109"/>
    <w:rsid w:val="004916D0"/>
    <w:rsid w:val="00491A11"/>
    <w:rsid w:val="004A6551"/>
    <w:rsid w:val="004B19CB"/>
    <w:rsid w:val="004B4910"/>
    <w:rsid w:val="004B6741"/>
    <w:rsid w:val="004B6798"/>
    <w:rsid w:val="004C27F9"/>
    <w:rsid w:val="004C4A1C"/>
    <w:rsid w:val="004C5C99"/>
    <w:rsid w:val="004D3408"/>
    <w:rsid w:val="004D627B"/>
    <w:rsid w:val="004E4EB1"/>
    <w:rsid w:val="004F3D91"/>
    <w:rsid w:val="00514754"/>
    <w:rsid w:val="005157B8"/>
    <w:rsid w:val="00517675"/>
    <w:rsid w:val="005177EF"/>
    <w:rsid w:val="00520EB3"/>
    <w:rsid w:val="00524366"/>
    <w:rsid w:val="00527B6A"/>
    <w:rsid w:val="00531DED"/>
    <w:rsid w:val="0053254E"/>
    <w:rsid w:val="00540C4D"/>
    <w:rsid w:val="00543956"/>
    <w:rsid w:val="00544DDB"/>
    <w:rsid w:val="00544F12"/>
    <w:rsid w:val="00545F87"/>
    <w:rsid w:val="00546DD8"/>
    <w:rsid w:val="00553D45"/>
    <w:rsid w:val="005561BE"/>
    <w:rsid w:val="00560D0D"/>
    <w:rsid w:val="00562A62"/>
    <w:rsid w:val="0056631C"/>
    <w:rsid w:val="00567355"/>
    <w:rsid w:val="00567D0B"/>
    <w:rsid w:val="00573AB5"/>
    <w:rsid w:val="00575EF3"/>
    <w:rsid w:val="00580334"/>
    <w:rsid w:val="005818E8"/>
    <w:rsid w:val="00585221"/>
    <w:rsid w:val="005936D9"/>
    <w:rsid w:val="005A016D"/>
    <w:rsid w:val="005A02EE"/>
    <w:rsid w:val="005A0A92"/>
    <w:rsid w:val="005A2FD0"/>
    <w:rsid w:val="005A32D2"/>
    <w:rsid w:val="005B2018"/>
    <w:rsid w:val="005C08C4"/>
    <w:rsid w:val="005C09E2"/>
    <w:rsid w:val="005C2305"/>
    <w:rsid w:val="005C2B97"/>
    <w:rsid w:val="005C3676"/>
    <w:rsid w:val="005C3D6F"/>
    <w:rsid w:val="005C62C4"/>
    <w:rsid w:val="005D1F70"/>
    <w:rsid w:val="005D4E34"/>
    <w:rsid w:val="005D567C"/>
    <w:rsid w:val="005D5F24"/>
    <w:rsid w:val="005D61AD"/>
    <w:rsid w:val="005D6BE9"/>
    <w:rsid w:val="005E3B8C"/>
    <w:rsid w:val="005F422A"/>
    <w:rsid w:val="00603824"/>
    <w:rsid w:val="00607A0C"/>
    <w:rsid w:val="00614934"/>
    <w:rsid w:val="0061775F"/>
    <w:rsid w:val="006217BD"/>
    <w:rsid w:val="00623867"/>
    <w:rsid w:val="00624054"/>
    <w:rsid w:val="00624892"/>
    <w:rsid w:val="00625FB0"/>
    <w:rsid w:val="006310FB"/>
    <w:rsid w:val="006359B6"/>
    <w:rsid w:val="00642053"/>
    <w:rsid w:val="00642534"/>
    <w:rsid w:val="00644AA0"/>
    <w:rsid w:val="00645774"/>
    <w:rsid w:val="00646E30"/>
    <w:rsid w:val="006519EC"/>
    <w:rsid w:val="006572D9"/>
    <w:rsid w:val="0066128B"/>
    <w:rsid w:val="00662927"/>
    <w:rsid w:val="0066292B"/>
    <w:rsid w:val="00665D75"/>
    <w:rsid w:val="0066677D"/>
    <w:rsid w:val="00667D68"/>
    <w:rsid w:val="0067250E"/>
    <w:rsid w:val="00673166"/>
    <w:rsid w:val="006760B8"/>
    <w:rsid w:val="00677ABA"/>
    <w:rsid w:val="00677D5B"/>
    <w:rsid w:val="0068270B"/>
    <w:rsid w:val="00684D21"/>
    <w:rsid w:val="0068519F"/>
    <w:rsid w:val="00691D3D"/>
    <w:rsid w:val="00691F3C"/>
    <w:rsid w:val="006920ED"/>
    <w:rsid w:val="00692500"/>
    <w:rsid w:val="0069348F"/>
    <w:rsid w:val="0069657B"/>
    <w:rsid w:val="006A19B2"/>
    <w:rsid w:val="006A35CB"/>
    <w:rsid w:val="006A5CD9"/>
    <w:rsid w:val="006B064B"/>
    <w:rsid w:val="006B389B"/>
    <w:rsid w:val="006B5148"/>
    <w:rsid w:val="006D17F9"/>
    <w:rsid w:val="006E2125"/>
    <w:rsid w:val="006F5FFE"/>
    <w:rsid w:val="007065BE"/>
    <w:rsid w:val="007072BE"/>
    <w:rsid w:val="00707C9C"/>
    <w:rsid w:val="00712728"/>
    <w:rsid w:val="00714A21"/>
    <w:rsid w:val="007163A8"/>
    <w:rsid w:val="00720935"/>
    <w:rsid w:val="007212EC"/>
    <w:rsid w:val="00730D94"/>
    <w:rsid w:val="0073306A"/>
    <w:rsid w:val="007338C6"/>
    <w:rsid w:val="00735E15"/>
    <w:rsid w:val="007424F5"/>
    <w:rsid w:val="0074345A"/>
    <w:rsid w:val="007511E4"/>
    <w:rsid w:val="0075539C"/>
    <w:rsid w:val="007638FB"/>
    <w:rsid w:val="007735D7"/>
    <w:rsid w:val="0077498C"/>
    <w:rsid w:val="007761D5"/>
    <w:rsid w:val="00777D23"/>
    <w:rsid w:val="0078155E"/>
    <w:rsid w:val="007822B8"/>
    <w:rsid w:val="00784B2B"/>
    <w:rsid w:val="007857EE"/>
    <w:rsid w:val="00785BE7"/>
    <w:rsid w:val="00790648"/>
    <w:rsid w:val="007952AA"/>
    <w:rsid w:val="007961DA"/>
    <w:rsid w:val="0079636C"/>
    <w:rsid w:val="007979DB"/>
    <w:rsid w:val="007A016E"/>
    <w:rsid w:val="007A3655"/>
    <w:rsid w:val="007A5356"/>
    <w:rsid w:val="007A56F3"/>
    <w:rsid w:val="007A6D60"/>
    <w:rsid w:val="007A7510"/>
    <w:rsid w:val="007B445C"/>
    <w:rsid w:val="007D1E79"/>
    <w:rsid w:val="007D32F6"/>
    <w:rsid w:val="007D44BF"/>
    <w:rsid w:val="007D6870"/>
    <w:rsid w:val="007E1A0D"/>
    <w:rsid w:val="007E2BE6"/>
    <w:rsid w:val="007E65EF"/>
    <w:rsid w:val="007F241D"/>
    <w:rsid w:val="008023BC"/>
    <w:rsid w:val="00803AA2"/>
    <w:rsid w:val="0081441A"/>
    <w:rsid w:val="00816609"/>
    <w:rsid w:val="00817507"/>
    <w:rsid w:val="008205B6"/>
    <w:rsid w:val="008270F5"/>
    <w:rsid w:val="008271A3"/>
    <w:rsid w:val="00832191"/>
    <w:rsid w:val="00835D0E"/>
    <w:rsid w:val="00836EBF"/>
    <w:rsid w:val="00840097"/>
    <w:rsid w:val="00841BB4"/>
    <w:rsid w:val="0084286D"/>
    <w:rsid w:val="00845946"/>
    <w:rsid w:val="00851148"/>
    <w:rsid w:val="00852797"/>
    <w:rsid w:val="008566DF"/>
    <w:rsid w:val="00857E19"/>
    <w:rsid w:val="00857E58"/>
    <w:rsid w:val="00866F59"/>
    <w:rsid w:val="008706E4"/>
    <w:rsid w:val="00876F9E"/>
    <w:rsid w:val="00880C3E"/>
    <w:rsid w:val="00884B26"/>
    <w:rsid w:val="008863A7"/>
    <w:rsid w:val="008903FF"/>
    <w:rsid w:val="00895C08"/>
    <w:rsid w:val="00897E5F"/>
    <w:rsid w:val="008A05DC"/>
    <w:rsid w:val="008A07A8"/>
    <w:rsid w:val="008A0BD3"/>
    <w:rsid w:val="008A1FCF"/>
    <w:rsid w:val="008A3AAF"/>
    <w:rsid w:val="008A45EF"/>
    <w:rsid w:val="008A7512"/>
    <w:rsid w:val="008B09B5"/>
    <w:rsid w:val="008B1184"/>
    <w:rsid w:val="008B1506"/>
    <w:rsid w:val="008B36A7"/>
    <w:rsid w:val="008B51DE"/>
    <w:rsid w:val="008C0BF3"/>
    <w:rsid w:val="008C0E16"/>
    <w:rsid w:val="008C2907"/>
    <w:rsid w:val="008C67FE"/>
    <w:rsid w:val="008C72DA"/>
    <w:rsid w:val="008D234D"/>
    <w:rsid w:val="008D399F"/>
    <w:rsid w:val="008D3A8A"/>
    <w:rsid w:val="008F0A1F"/>
    <w:rsid w:val="008F1FA4"/>
    <w:rsid w:val="008F47A5"/>
    <w:rsid w:val="008F5940"/>
    <w:rsid w:val="008F7C06"/>
    <w:rsid w:val="0090186C"/>
    <w:rsid w:val="009053FC"/>
    <w:rsid w:val="00915040"/>
    <w:rsid w:val="00915EF7"/>
    <w:rsid w:val="00916D11"/>
    <w:rsid w:val="00917E4D"/>
    <w:rsid w:val="00921537"/>
    <w:rsid w:val="00926103"/>
    <w:rsid w:val="0092778E"/>
    <w:rsid w:val="009305C7"/>
    <w:rsid w:val="009364FC"/>
    <w:rsid w:val="0094106C"/>
    <w:rsid w:val="00941485"/>
    <w:rsid w:val="00942467"/>
    <w:rsid w:val="00945E68"/>
    <w:rsid w:val="009469EF"/>
    <w:rsid w:val="009526B4"/>
    <w:rsid w:val="009543C2"/>
    <w:rsid w:val="0095594C"/>
    <w:rsid w:val="00956D1F"/>
    <w:rsid w:val="0096100C"/>
    <w:rsid w:val="009624D0"/>
    <w:rsid w:val="009653AE"/>
    <w:rsid w:val="00965DB9"/>
    <w:rsid w:val="00966AC0"/>
    <w:rsid w:val="009673A2"/>
    <w:rsid w:val="00970DB5"/>
    <w:rsid w:val="009816E8"/>
    <w:rsid w:val="00984CB7"/>
    <w:rsid w:val="00987139"/>
    <w:rsid w:val="00992DFB"/>
    <w:rsid w:val="0099566C"/>
    <w:rsid w:val="009A1FE6"/>
    <w:rsid w:val="009A2327"/>
    <w:rsid w:val="009B23AD"/>
    <w:rsid w:val="009B41DE"/>
    <w:rsid w:val="009B69BE"/>
    <w:rsid w:val="009C3D55"/>
    <w:rsid w:val="009C5531"/>
    <w:rsid w:val="009C6429"/>
    <w:rsid w:val="009D11C7"/>
    <w:rsid w:val="009E6320"/>
    <w:rsid w:val="009E6682"/>
    <w:rsid w:val="009F056F"/>
    <w:rsid w:val="009F08FC"/>
    <w:rsid w:val="009F2394"/>
    <w:rsid w:val="009F3B88"/>
    <w:rsid w:val="009F40CF"/>
    <w:rsid w:val="009F5A31"/>
    <w:rsid w:val="009F5C46"/>
    <w:rsid w:val="009F5C7D"/>
    <w:rsid w:val="009F794F"/>
    <w:rsid w:val="00A00C6C"/>
    <w:rsid w:val="00A02D3A"/>
    <w:rsid w:val="00A13A30"/>
    <w:rsid w:val="00A144AB"/>
    <w:rsid w:val="00A25292"/>
    <w:rsid w:val="00A32649"/>
    <w:rsid w:val="00A3607E"/>
    <w:rsid w:val="00A365FC"/>
    <w:rsid w:val="00A3772A"/>
    <w:rsid w:val="00A40A29"/>
    <w:rsid w:val="00A45B38"/>
    <w:rsid w:val="00A46547"/>
    <w:rsid w:val="00A53C41"/>
    <w:rsid w:val="00A54C35"/>
    <w:rsid w:val="00A56309"/>
    <w:rsid w:val="00A62047"/>
    <w:rsid w:val="00A62626"/>
    <w:rsid w:val="00A71F2E"/>
    <w:rsid w:val="00A75D22"/>
    <w:rsid w:val="00A77D4A"/>
    <w:rsid w:val="00A845FF"/>
    <w:rsid w:val="00A910EC"/>
    <w:rsid w:val="00A93198"/>
    <w:rsid w:val="00A978C6"/>
    <w:rsid w:val="00AA12BF"/>
    <w:rsid w:val="00AA51E8"/>
    <w:rsid w:val="00AA7DD4"/>
    <w:rsid w:val="00AB0152"/>
    <w:rsid w:val="00AB103D"/>
    <w:rsid w:val="00AD07D2"/>
    <w:rsid w:val="00AD4123"/>
    <w:rsid w:val="00AD4F47"/>
    <w:rsid w:val="00AD5E73"/>
    <w:rsid w:val="00AD6388"/>
    <w:rsid w:val="00AD79E7"/>
    <w:rsid w:val="00AE31FE"/>
    <w:rsid w:val="00AE47F7"/>
    <w:rsid w:val="00AE5C75"/>
    <w:rsid w:val="00AE6ED0"/>
    <w:rsid w:val="00AF1D50"/>
    <w:rsid w:val="00B009FF"/>
    <w:rsid w:val="00B05D11"/>
    <w:rsid w:val="00B076F8"/>
    <w:rsid w:val="00B11975"/>
    <w:rsid w:val="00B13292"/>
    <w:rsid w:val="00B14B25"/>
    <w:rsid w:val="00B17C23"/>
    <w:rsid w:val="00B20169"/>
    <w:rsid w:val="00B2157F"/>
    <w:rsid w:val="00B238DA"/>
    <w:rsid w:val="00B25AF9"/>
    <w:rsid w:val="00B25D7F"/>
    <w:rsid w:val="00B3024F"/>
    <w:rsid w:val="00B30F7E"/>
    <w:rsid w:val="00B3260F"/>
    <w:rsid w:val="00B34AF1"/>
    <w:rsid w:val="00B364AB"/>
    <w:rsid w:val="00B37704"/>
    <w:rsid w:val="00B41AEF"/>
    <w:rsid w:val="00B424CE"/>
    <w:rsid w:val="00B54C79"/>
    <w:rsid w:val="00B6120E"/>
    <w:rsid w:val="00B62B0B"/>
    <w:rsid w:val="00B63179"/>
    <w:rsid w:val="00B72BD6"/>
    <w:rsid w:val="00B806AE"/>
    <w:rsid w:val="00B80A4D"/>
    <w:rsid w:val="00B80D8C"/>
    <w:rsid w:val="00B81F9E"/>
    <w:rsid w:val="00B8382B"/>
    <w:rsid w:val="00B91C0F"/>
    <w:rsid w:val="00B92509"/>
    <w:rsid w:val="00B95228"/>
    <w:rsid w:val="00B96006"/>
    <w:rsid w:val="00B97067"/>
    <w:rsid w:val="00BA7CB7"/>
    <w:rsid w:val="00BB0679"/>
    <w:rsid w:val="00BC44C8"/>
    <w:rsid w:val="00BD07D7"/>
    <w:rsid w:val="00BD408C"/>
    <w:rsid w:val="00BE033C"/>
    <w:rsid w:val="00BE19B5"/>
    <w:rsid w:val="00BE3309"/>
    <w:rsid w:val="00BF39CD"/>
    <w:rsid w:val="00BF6D79"/>
    <w:rsid w:val="00C00153"/>
    <w:rsid w:val="00C037D0"/>
    <w:rsid w:val="00C059CB"/>
    <w:rsid w:val="00C05E10"/>
    <w:rsid w:val="00C07EEF"/>
    <w:rsid w:val="00C1009D"/>
    <w:rsid w:val="00C11895"/>
    <w:rsid w:val="00C13748"/>
    <w:rsid w:val="00C16497"/>
    <w:rsid w:val="00C213DD"/>
    <w:rsid w:val="00C243C9"/>
    <w:rsid w:val="00C35840"/>
    <w:rsid w:val="00C43D0F"/>
    <w:rsid w:val="00C447F9"/>
    <w:rsid w:val="00C5500C"/>
    <w:rsid w:val="00C56493"/>
    <w:rsid w:val="00C71904"/>
    <w:rsid w:val="00C808B1"/>
    <w:rsid w:val="00C8537E"/>
    <w:rsid w:val="00C8779E"/>
    <w:rsid w:val="00C93AEE"/>
    <w:rsid w:val="00CA1C53"/>
    <w:rsid w:val="00CA2F2C"/>
    <w:rsid w:val="00CB2910"/>
    <w:rsid w:val="00CB4AF5"/>
    <w:rsid w:val="00CB4C91"/>
    <w:rsid w:val="00CB521F"/>
    <w:rsid w:val="00CC4D55"/>
    <w:rsid w:val="00CC70DD"/>
    <w:rsid w:val="00CC7E03"/>
    <w:rsid w:val="00CD0735"/>
    <w:rsid w:val="00CD0F3D"/>
    <w:rsid w:val="00CD180A"/>
    <w:rsid w:val="00CD5A41"/>
    <w:rsid w:val="00CD6667"/>
    <w:rsid w:val="00CD78AA"/>
    <w:rsid w:val="00CE2279"/>
    <w:rsid w:val="00CE2F0E"/>
    <w:rsid w:val="00CF02AE"/>
    <w:rsid w:val="00CF2BFA"/>
    <w:rsid w:val="00CF70D9"/>
    <w:rsid w:val="00D03EA1"/>
    <w:rsid w:val="00D05351"/>
    <w:rsid w:val="00D054EF"/>
    <w:rsid w:val="00D0691B"/>
    <w:rsid w:val="00D079FC"/>
    <w:rsid w:val="00D10098"/>
    <w:rsid w:val="00D1313B"/>
    <w:rsid w:val="00D1433B"/>
    <w:rsid w:val="00D1705E"/>
    <w:rsid w:val="00D2045D"/>
    <w:rsid w:val="00D23879"/>
    <w:rsid w:val="00D260B1"/>
    <w:rsid w:val="00D26B6F"/>
    <w:rsid w:val="00D33197"/>
    <w:rsid w:val="00D36FFD"/>
    <w:rsid w:val="00D404A3"/>
    <w:rsid w:val="00D4113D"/>
    <w:rsid w:val="00D42199"/>
    <w:rsid w:val="00D445ED"/>
    <w:rsid w:val="00D737CB"/>
    <w:rsid w:val="00D74E7A"/>
    <w:rsid w:val="00D838D1"/>
    <w:rsid w:val="00D85777"/>
    <w:rsid w:val="00D87499"/>
    <w:rsid w:val="00D92DCC"/>
    <w:rsid w:val="00D93FC3"/>
    <w:rsid w:val="00D96655"/>
    <w:rsid w:val="00D966CF"/>
    <w:rsid w:val="00D978A8"/>
    <w:rsid w:val="00D97D68"/>
    <w:rsid w:val="00D97E67"/>
    <w:rsid w:val="00DA07BC"/>
    <w:rsid w:val="00DA62DF"/>
    <w:rsid w:val="00DC1EE6"/>
    <w:rsid w:val="00DC31A7"/>
    <w:rsid w:val="00DC5FBF"/>
    <w:rsid w:val="00DC6737"/>
    <w:rsid w:val="00DD0F98"/>
    <w:rsid w:val="00DD23B6"/>
    <w:rsid w:val="00DE1CEF"/>
    <w:rsid w:val="00DE2195"/>
    <w:rsid w:val="00DE2793"/>
    <w:rsid w:val="00DE4DF7"/>
    <w:rsid w:val="00DF0AAE"/>
    <w:rsid w:val="00DF2034"/>
    <w:rsid w:val="00DF4A33"/>
    <w:rsid w:val="00E00420"/>
    <w:rsid w:val="00E05548"/>
    <w:rsid w:val="00E115B3"/>
    <w:rsid w:val="00E17D26"/>
    <w:rsid w:val="00E27CCC"/>
    <w:rsid w:val="00E310EA"/>
    <w:rsid w:val="00E348F4"/>
    <w:rsid w:val="00E34937"/>
    <w:rsid w:val="00E34FCF"/>
    <w:rsid w:val="00E356F9"/>
    <w:rsid w:val="00E41CEE"/>
    <w:rsid w:val="00E4743D"/>
    <w:rsid w:val="00E47BEA"/>
    <w:rsid w:val="00E54ED3"/>
    <w:rsid w:val="00E558C5"/>
    <w:rsid w:val="00E56D61"/>
    <w:rsid w:val="00E66DE4"/>
    <w:rsid w:val="00E71388"/>
    <w:rsid w:val="00E82042"/>
    <w:rsid w:val="00E849FC"/>
    <w:rsid w:val="00E84A03"/>
    <w:rsid w:val="00E8612A"/>
    <w:rsid w:val="00E9047E"/>
    <w:rsid w:val="00E929F9"/>
    <w:rsid w:val="00EB1926"/>
    <w:rsid w:val="00EB7936"/>
    <w:rsid w:val="00EB7F2C"/>
    <w:rsid w:val="00EC11DD"/>
    <w:rsid w:val="00EC199C"/>
    <w:rsid w:val="00EC5294"/>
    <w:rsid w:val="00EC6932"/>
    <w:rsid w:val="00EC6C5F"/>
    <w:rsid w:val="00ED0473"/>
    <w:rsid w:val="00ED44DE"/>
    <w:rsid w:val="00EE729B"/>
    <w:rsid w:val="00EF0C49"/>
    <w:rsid w:val="00EF7971"/>
    <w:rsid w:val="00F027FD"/>
    <w:rsid w:val="00F06AF7"/>
    <w:rsid w:val="00F071E3"/>
    <w:rsid w:val="00F105A3"/>
    <w:rsid w:val="00F13F8E"/>
    <w:rsid w:val="00F1521D"/>
    <w:rsid w:val="00F1790E"/>
    <w:rsid w:val="00F21128"/>
    <w:rsid w:val="00F279B4"/>
    <w:rsid w:val="00F33E5E"/>
    <w:rsid w:val="00F4242E"/>
    <w:rsid w:val="00F43D67"/>
    <w:rsid w:val="00F4424A"/>
    <w:rsid w:val="00F44C09"/>
    <w:rsid w:val="00F46B98"/>
    <w:rsid w:val="00F46F40"/>
    <w:rsid w:val="00F50F7C"/>
    <w:rsid w:val="00F51FFF"/>
    <w:rsid w:val="00F53226"/>
    <w:rsid w:val="00F54107"/>
    <w:rsid w:val="00F54292"/>
    <w:rsid w:val="00F55BA0"/>
    <w:rsid w:val="00F56735"/>
    <w:rsid w:val="00F721AD"/>
    <w:rsid w:val="00F73640"/>
    <w:rsid w:val="00F74045"/>
    <w:rsid w:val="00F7480D"/>
    <w:rsid w:val="00F74DF4"/>
    <w:rsid w:val="00F7647B"/>
    <w:rsid w:val="00F819C9"/>
    <w:rsid w:val="00F82E6F"/>
    <w:rsid w:val="00F8707D"/>
    <w:rsid w:val="00F87837"/>
    <w:rsid w:val="00F92839"/>
    <w:rsid w:val="00F9674C"/>
    <w:rsid w:val="00F97BA8"/>
    <w:rsid w:val="00FA589B"/>
    <w:rsid w:val="00FB24D7"/>
    <w:rsid w:val="00FB3EE6"/>
    <w:rsid w:val="00FB51FA"/>
    <w:rsid w:val="00FB5831"/>
    <w:rsid w:val="00FB6670"/>
    <w:rsid w:val="00FC30C2"/>
    <w:rsid w:val="00FD6B38"/>
    <w:rsid w:val="00FD7F87"/>
    <w:rsid w:val="00FE715D"/>
    <w:rsid w:val="00FE7204"/>
    <w:rsid w:val="00FF132A"/>
    <w:rsid w:val="00FF5ECD"/>
    <w:rsid w:val="00FF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6AAC"/>
  <w15:docId w15:val="{8616990F-D625-443C-BEA0-1D78EDFD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9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A3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AD6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388"/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C10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72B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79DB"/>
  </w:style>
  <w:style w:type="paragraph" w:styleId="aa">
    <w:name w:val="footer"/>
    <w:basedOn w:val="a"/>
    <w:link w:val="ab"/>
    <w:uiPriority w:val="99"/>
    <w:unhideWhenUsed/>
    <w:rsid w:val="00797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79DB"/>
  </w:style>
  <w:style w:type="character" w:styleId="ac">
    <w:name w:val="Hyperlink"/>
    <w:basedOn w:val="a0"/>
    <w:uiPriority w:val="99"/>
    <w:unhideWhenUsed/>
    <w:rsid w:val="00D1313B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D131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89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1896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МГУПИ</Company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Смирнов</dc:creator>
  <cp:lastModifiedBy>Михаил Смирнов</cp:lastModifiedBy>
  <cp:revision>3</cp:revision>
  <cp:lastPrinted>2016-03-01T10:36:00Z</cp:lastPrinted>
  <dcterms:created xsi:type="dcterms:W3CDTF">2021-10-17T11:28:00Z</dcterms:created>
  <dcterms:modified xsi:type="dcterms:W3CDTF">2021-10-17T11:29:00Z</dcterms:modified>
</cp:coreProperties>
</file>